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4E99" w14:textId="77777777" w:rsidR="00D175F7" w:rsidRPr="003E59AF" w:rsidRDefault="00D175F7" w:rsidP="00D175F7">
      <w:pPr>
        <w:jc w:val="center"/>
        <w:rPr>
          <w:rFonts w:ascii="Times New Roman" w:eastAsia="Arial" w:hAnsi="Times New Roman"/>
          <w:b/>
          <w:sz w:val="24"/>
          <w:szCs w:val="24"/>
        </w:rPr>
      </w:pPr>
      <w:r w:rsidRPr="003E59AF">
        <w:rPr>
          <w:rFonts w:ascii="Times New Roman" w:eastAsia="Arial" w:hAnsi="Times New Roman"/>
          <w:b/>
          <w:sz w:val="24"/>
          <w:szCs w:val="24"/>
        </w:rPr>
        <w:t>SLC Heading Home Advisory Council Meeting</w:t>
      </w:r>
    </w:p>
    <w:p w14:paraId="06E1ED05" w14:textId="77777777" w:rsidR="00D175F7" w:rsidRPr="003E59AF" w:rsidRDefault="00D175F7" w:rsidP="00D175F7">
      <w:pPr>
        <w:jc w:val="center"/>
        <w:rPr>
          <w:rFonts w:ascii="Times New Roman" w:eastAsia="Arial" w:hAnsi="Times New Roman"/>
          <w:b/>
          <w:sz w:val="24"/>
          <w:szCs w:val="24"/>
        </w:rPr>
      </w:pPr>
      <w:r w:rsidRPr="003E59AF">
        <w:rPr>
          <w:rFonts w:ascii="Times New Roman" w:eastAsia="Arial" w:hAnsi="Times New Roman"/>
          <w:b/>
          <w:sz w:val="24"/>
          <w:szCs w:val="24"/>
        </w:rPr>
        <w:t xml:space="preserve">Via </w:t>
      </w:r>
      <w:proofErr w:type="spellStart"/>
      <w:r w:rsidRPr="003E59AF">
        <w:rPr>
          <w:rFonts w:ascii="Times New Roman" w:eastAsia="Arial" w:hAnsi="Times New Roman"/>
          <w:b/>
          <w:sz w:val="24"/>
          <w:szCs w:val="24"/>
        </w:rPr>
        <w:t>Webex</w:t>
      </w:r>
      <w:proofErr w:type="spellEnd"/>
      <w:r w:rsidRPr="003E59AF">
        <w:rPr>
          <w:rFonts w:ascii="Times New Roman" w:eastAsia="Arial" w:hAnsi="Times New Roman"/>
          <w:b/>
          <w:sz w:val="24"/>
          <w:szCs w:val="24"/>
        </w:rPr>
        <w:t xml:space="preserve"> only</w:t>
      </w:r>
    </w:p>
    <w:p w14:paraId="244E9D74" w14:textId="77777777" w:rsidR="00D175F7" w:rsidRPr="003E59AF" w:rsidRDefault="00D175F7" w:rsidP="00D175F7">
      <w:pPr>
        <w:jc w:val="center"/>
        <w:rPr>
          <w:rFonts w:ascii="Times New Roman" w:eastAsia="Arial" w:hAnsi="Times New Roman"/>
          <w:b/>
          <w:sz w:val="24"/>
          <w:szCs w:val="24"/>
        </w:rPr>
      </w:pPr>
    </w:p>
    <w:p w14:paraId="76FB2D4D" w14:textId="3C03EFF5" w:rsidR="00D175F7" w:rsidRPr="003E59AF" w:rsidRDefault="00D175F7" w:rsidP="00D175F7">
      <w:pPr>
        <w:spacing w:line="397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 w:rsidRPr="003E59AF">
        <w:rPr>
          <w:rFonts w:ascii="Times New Roman" w:eastAsia="Arial" w:hAnsi="Times New Roman"/>
          <w:b/>
          <w:sz w:val="24"/>
          <w:szCs w:val="24"/>
        </w:rPr>
        <w:t xml:space="preserve">Thursday, </w:t>
      </w:r>
      <w:r w:rsidR="000A1285">
        <w:rPr>
          <w:rFonts w:ascii="Times New Roman" w:eastAsia="Arial" w:hAnsi="Times New Roman"/>
          <w:b/>
          <w:sz w:val="24"/>
          <w:szCs w:val="24"/>
        </w:rPr>
        <w:t>Feb. 17th</w:t>
      </w:r>
      <w:r w:rsidRPr="003E59AF">
        <w:rPr>
          <w:rFonts w:ascii="Times New Roman" w:eastAsia="Arial" w:hAnsi="Times New Roman"/>
          <w:b/>
          <w:sz w:val="24"/>
          <w:szCs w:val="24"/>
        </w:rPr>
        <w:t>, 2022 – 1-3 PM</w:t>
      </w:r>
    </w:p>
    <w:p w14:paraId="1D05CBBA" w14:textId="6A6898A4" w:rsidR="00D175F7" w:rsidRPr="003E59AF" w:rsidRDefault="00D175F7" w:rsidP="00D175F7">
      <w:pPr>
        <w:spacing w:line="397" w:lineRule="auto"/>
        <w:jc w:val="center"/>
        <w:rPr>
          <w:rFonts w:ascii="Times New Roman" w:hAnsi="Times New Roman"/>
          <w:b/>
          <w:sz w:val="24"/>
          <w:szCs w:val="24"/>
        </w:rPr>
      </w:pPr>
      <w:r w:rsidRPr="003E59AF">
        <w:rPr>
          <w:rFonts w:ascii="Times New Roman" w:hAnsi="Times New Roman"/>
          <w:b/>
          <w:sz w:val="24"/>
          <w:szCs w:val="24"/>
        </w:rPr>
        <w:t>Members attending by Microsoft Teams and/or phone will be included in a quorum.</w:t>
      </w:r>
    </w:p>
    <w:p w14:paraId="02654FA7" w14:textId="77777777" w:rsidR="00D175F7" w:rsidRPr="003E59AF" w:rsidRDefault="00D175F7" w:rsidP="00D175F7">
      <w:pPr>
        <w:pStyle w:val="ListParagraph"/>
        <w:numPr>
          <w:ilvl w:val="0"/>
          <w:numId w:val="2"/>
        </w:numPr>
        <w:spacing w:after="0"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3E59AF">
        <w:rPr>
          <w:rFonts w:ascii="Times New Roman" w:eastAsia="Arial" w:hAnsi="Times New Roman"/>
          <w:sz w:val="24"/>
          <w:szCs w:val="24"/>
          <w:u w:val="single"/>
        </w:rPr>
        <w:t>Call to Order and Roll Call: (5 min)</w:t>
      </w:r>
    </w:p>
    <w:p w14:paraId="03AD6C2C" w14:textId="1A0F9750" w:rsidR="00D175F7" w:rsidRPr="003E59AF" w:rsidRDefault="00D175F7" w:rsidP="00D175F7">
      <w:pPr>
        <w:pStyle w:val="ListParagraph"/>
        <w:numPr>
          <w:ilvl w:val="0"/>
          <w:numId w:val="3"/>
        </w:numPr>
        <w:spacing w:after="0"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3E59AF">
        <w:rPr>
          <w:rFonts w:ascii="Times New Roman" w:eastAsia="Arial" w:hAnsi="Times New Roman"/>
          <w:sz w:val="24"/>
          <w:szCs w:val="24"/>
          <w:u w:val="single"/>
        </w:rPr>
        <w:t>Members</w:t>
      </w:r>
      <w:r w:rsidRPr="003E59AF">
        <w:rPr>
          <w:rFonts w:ascii="Times New Roman" w:eastAsia="Arial" w:hAnsi="Times New Roman"/>
          <w:sz w:val="24"/>
          <w:szCs w:val="24"/>
        </w:rPr>
        <w:t xml:space="preserve"> –</w:t>
      </w:r>
      <w:r w:rsidR="00401AAF">
        <w:rPr>
          <w:rFonts w:ascii="Times New Roman" w:eastAsia="Arial" w:hAnsi="Times New Roman"/>
          <w:sz w:val="24"/>
          <w:szCs w:val="24"/>
        </w:rPr>
        <w:t xml:space="preserve">Cynthia, Deb, Kristy, Paul, Salaam, Kimberly, David, </w:t>
      </w:r>
      <w:r w:rsidR="00345DE9">
        <w:rPr>
          <w:rFonts w:ascii="Times New Roman" w:eastAsia="Arial" w:hAnsi="Times New Roman"/>
          <w:sz w:val="24"/>
          <w:szCs w:val="24"/>
        </w:rPr>
        <w:t>Biz, Theresa Drift</w:t>
      </w:r>
      <w:r w:rsidR="00D14C4F">
        <w:rPr>
          <w:rFonts w:ascii="Times New Roman" w:eastAsia="Arial" w:hAnsi="Times New Roman"/>
          <w:sz w:val="24"/>
          <w:szCs w:val="24"/>
        </w:rPr>
        <w:t>, Kassie Helgerson</w:t>
      </w:r>
    </w:p>
    <w:p w14:paraId="2F1B97CC" w14:textId="201C1F6D" w:rsidR="00D175F7" w:rsidRPr="003E59AF" w:rsidRDefault="00D175F7" w:rsidP="00D175F7">
      <w:pPr>
        <w:pStyle w:val="ListParagraph"/>
        <w:numPr>
          <w:ilvl w:val="0"/>
          <w:numId w:val="3"/>
        </w:numPr>
        <w:spacing w:after="0"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3E59AF">
        <w:rPr>
          <w:rFonts w:ascii="Times New Roman" w:eastAsia="Arial" w:hAnsi="Times New Roman"/>
          <w:sz w:val="24"/>
          <w:szCs w:val="24"/>
          <w:u w:val="single"/>
        </w:rPr>
        <w:t>Members Missing:</w:t>
      </w:r>
      <w:r w:rsidR="009C60B4">
        <w:rPr>
          <w:rFonts w:ascii="Times New Roman" w:eastAsia="Arial" w:hAnsi="Times New Roman"/>
          <w:sz w:val="24"/>
          <w:szCs w:val="24"/>
          <w:u w:val="single"/>
        </w:rPr>
        <w:t xml:space="preserve"> </w:t>
      </w:r>
      <w:r w:rsidR="00C56EC8" w:rsidRPr="00401AAF">
        <w:rPr>
          <w:rFonts w:ascii="Times New Roman" w:eastAsia="Arial" w:hAnsi="Times New Roman"/>
          <w:sz w:val="24"/>
          <w:szCs w:val="24"/>
        </w:rPr>
        <w:t>Angie, Pat, Nathan</w:t>
      </w:r>
      <w:r w:rsidR="00092C9D">
        <w:rPr>
          <w:rFonts w:ascii="Times New Roman" w:eastAsia="Arial" w:hAnsi="Times New Roman"/>
          <w:sz w:val="24"/>
          <w:szCs w:val="24"/>
        </w:rPr>
        <w:t xml:space="preserve">, Victoria, Shelly </w:t>
      </w:r>
    </w:p>
    <w:p w14:paraId="509B4657" w14:textId="1163F661" w:rsidR="00D175F7" w:rsidRPr="003E59AF" w:rsidRDefault="00D175F7" w:rsidP="00D175F7">
      <w:pPr>
        <w:pStyle w:val="ListParagraph"/>
        <w:numPr>
          <w:ilvl w:val="0"/>
          <w:numId w:val="3"/>
        </w:numPr>
        <w:spacing w:after="0"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3E59AF">
        <w:rPr>
          <w:rFonts w:ascii="Times New Roman" w:eastAsia="Arial" w:hAnsi="Times New Roman"/>
          <w:sz w:val="24"/>
          <w:szCs w:val="24"/>
          <w:u w:val="single"/>
        </w:rPr>
        <w:t>Staff</w:t>
      </w:r>
      <w:r w:rsidRPr="003E59AF">
        <w:rPr>
          <w:rFonts w:ascii="Times New Roman" w:eastAsia="Arial" w:hAnsi="Times New Roman"/>
          <w:sz w:val="24"/>
          <w:szCs w:val="24"/>
        </w:rPr>
        <w:t xml:space="preserve"> – </w:t>
      </w:r>
      <w:r w:rsidR="00401AAF">
        <w:rPr>
          <w:rFonts w:ascii="Times New Roman" w:eastAsia="Arial" w:hAnsi="Times New Roman"/>
          <w:sz w:val="24"/>
          <w:szCs w:val="24"/>
        </w:rPr>
        <w:t xml:space="preserve">Courtney, Suzanne, Bradley Gustafson, Laurie Kramka, Tom Church, Britt (ICA), Thom, Steve Nelson, Kate Bradley, Stacy, Kevin, </w:t>
      </w:r>
      <w:r w:rsidR="0089681B">
        <w:rPr>
          <w:rFonts w:ascii="Times New Roman" w:eastAsia="Arial" w:hAnsi="Times New Roman"/>
          <w:sz w:val="24"/>
          <w:szCs w:val="24"/>
        </w:rPr>
        <w:t xml:space="preserve">Heather Lindula </w:t>
      </w:r>
    </w:p>
    <w:p w14:paraId="6FE64F02" w14:textId="0845CE8D" w:rsidR="00D175F7" w:rsidRPr="003E59AF" w:rsidRDefault="00D175F7" w:rsidP="00D175F7">
      <w:pPr>
        <w:pStyle w:val="ListParagraph"/>
        <w:numPr>
          <w:ilvl w:val="0"/>
          <w:numId w:val="2"/>
        </w:numPr>
        <w:spacing w:after="0"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3E59AF">
        <w:rPr>
          <w:rFonts w:ascii="Times New Roman" w:eastAsia="Arial" w:hAnsi="Times New Roman"/>
          <w:sz w:val="24"/>
          <w:szCs w:val="24"/>
          <w:u w:val="single"/>
        </w:rPr>
        <w:t xml:space="preserve">Others- Review and Approval of Agenda (2 minutes) </w:t>
      </w:r>
      <w:r w:rsidR="00345DE9">
        <w:rPr>
          <w:rFonts w:ascii="Times New Roman" w:eastAsia="Arial" w:hAnsi="Times New Roman"/>
          <w:sz w:val="24"/>
          <w:szCs w:val="24"/>
          <w:u w:val="single"/>
        </w:rPr>
        <w:t>Motion: Salaam, 2</w:t>
      </w:r>
      <w:r w:rsidR="00345DE9" w:rsidRPr="00345DE9">
        <w:rPr>
          <w:rFonts w:ascii="Times New Roman" w:eastAsia="Arial" w:hAnsi="Times New Roman"/>
          <w:sz w:val="24"/>
          <w:szCs w:val="24"/>
          <w:u w:val="single"/>
          <w:vertAlign w:val="superscript"/>
        </w:rPr>
        <w:t>nd</w:t>
      </w:r>
      <w:r w:rsidR="00345DE9">
        <w:rPr>
          <w:rFonts w:ascii="Times New Roman" w:eastAsia="Arial" w:hAnsi="Times New Roman"/>
          <w:sz w:val="24"/>
          <w:szCs w:val="24"/>
          <w:u w:val="single"/>
        </w:rPr>
        <w:t>: Cynthia, motion passes</w:t>
      </w:r>
    </w:p>
    <w:p w14:paraId="7171E853" w14:textId="1FEED7E1" w:rsidR="00D175F7" w:rsidRPr="003E59AF" w:rsidRDefault="00D175F7" w:rsidP="00D175F7">
      <w:pPr>
        <w:numPr>
          <w:ilvl w:val="0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3E59AF">
        <w:rPr>
          <w:rFonts w:ascii="Times New Roman" w:eastAsia="Arial" w:hAnsi="Times New Roman"/>
          <w:sz w:val="24"/>
          <w:szCs w:val="24"/>
          <w:u w:val="single"/>
        </w:rPr>
        <w:t>Approval of Meeting Summary (3 minutes)</w:t>
      </w:r>
      <w:r w:rsidR="00345DE9">
        <w:rPr>
          <w:rFonts w:ascii="Times New Roman" w:eastAsia="Arial" w:hAnsi="Times New Roman"/>
          <w:sz w:val="24"/>
          <w:szCs w:val="24"/>
          <w:u w:val="single"/>
        </w:rPr>
        <w:t xml:space="preserve"> Motion: Salaam, 2</w:t>
      </w:r>
      <w:r w:rsidR="00345DE9" w:rsidRPr="00345DE9">
        <w:rPr>
          <w:rFonts w:ascii="Times New Roman" w:eastAsia="Arial" w:hAnsi="Times New Roman"/>
          <w:sz w:val="24"/>
          <w:szCs w:val="24"/>
          <w:u w:val="single"/>
          <w:vertAlign w:val="superscript"/>
        </w:rPr>
        <w:t>nd</w:t>
      </w:r>
      <w:r w:rsidR="00345DE9">
        <w:rPr>
          <w:rFonts w:ascii="Times New Roman" w:eastAsia="Arial" w:hAnsi="Times New Roman"/>
          <w:sz w:val="24"/>
          <w:szCs w:val="24"/>
          <w:u w:val="single"/>
        </w:rPr>
        <w:t>: Cynthia, motion passes</w:t>
      </w:r>
    </w:p>
    <w:p w14:paraId="39EAA7DF" w14:textId="77777777" w:rsidR="00D175F7" w:rsidRPr="003E59AF" w:rsidRDefault="00D175F7" w:rsidP="00D175F7">
      <w:pPr>
        <w:numPr>
          <w:ilvl w:val="0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3E59AF">
        <w:rPr>
          <w:rFonts w:ascii="Times New Roman" w:eastAsia="Arial" w:hAnsi="Times New Roman"/>
          <w:sz w:val="24"/>
          <w:szCs w:val="24"/>
          <w:u w:val="single"/>
        </w:rPr>
        <w:t>Board Business (15 minutes)</w:t>
      </w:r>
    </w:p>
    <w:p w14:paraId="1F37E116" w14:textId="36C4F462" w:rsidR="0036261B" w:rsidRDefault="0036261B" w:rsidP="00D175F7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Kristy &amp; Den reappointed for another term---YAY!</w:t>
      </w:r>
    </w:p>
    <w:p w14:paraId="7A36E941" w14:textId="43AEAD37" w:rsidR="00D175F7" w:rsidRDefault="00D175F7" w:rsidP="00D175F7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3E59AF">
        <w:rPr>
          <w:rFonts w:ascii="Times New Roman" w:eastAsia="Arial" w:hAnsi="Times New Roman"/>
          <w:sz w:val="24"/>
          <w:szCs w:val="24"/>
          <w:u w:val="single"/>
        </w:rPr>
        <w:t xml:space="preserve">Land Acknowledgement </w:t>
      </w:r>
      <w:r w:rsidR="00D14C4F">
        <w:rPr>
          <w:rFonts w:ascii="Times New Roman" w:eastAsia="Arial" w:hAnsi="Times New Roman"/>
          <w:sz w:val="24"/>
          <w:szCs w:val="24"/>
          <w:u w:val="single"/>
        </w:rPr>
        <w:t>: Added Amir Locke &amp; Daunte Wright</w:t>
      </w:r>
    </w:p>
    <w:p w14:paraId="134DCDFA" w14:textId="7EEFBD2C" w:rsidR="00593E2F" w:rsidRPr="003E59AF" w:rsidRDefault="00593E2F" w:rsidP="00D175F7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 xml:space="preserve">By-laws review: </w:t>
      </w:r>
      <w:r w:rsidR="00C56EC8">
        <w:rPr>
          <w:rFonts w:ascii="Times New Roman" w:eastAsia="Arial" w:hAnsi="Times New Roman"/>
          <w:sz w:val="24"/>
          <w:szCs w:val="24"/>
        </w:rPr>
        <w:t>By-laws review and board roster next month</w:t>
      </w:r>
    </w:p>
    <w:p w14:paraId="6456AE4B" w14:textId="7EEFF80A" w:rsidR="00D175F7" w:rsidRDefault="00D175F7" w:rsidP="00D175F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E59AF">
        <w:rPr>
          <w:rFonts w:ascii="Times New Roman" w:hAnsi="Times New Roman"/>
          <w:sz w:val="24"/>
          <w:szCs w:val="24"/>
        </w:rPr>
        <w:t>CES policy changes (Kate</w:t>
      </w:r>
      <w:r w:rsidR="00553B91">
        <w:rPr>
          <w:rFonts w:ascii="Times New Roman" w:hAnsi="Times New Roman"/>
          <w:sz w:val="24"/>
          <w:szCs w:val="24"/>
        </w:rPr>
        <w:t xml:space="preserve">, </w:t>
      </w:r>
      <w:r w:rsidRPr="003E59AF">
        <w:rPr>
          <w:rFonts w:ascii="Times New Roman" w:hAnsi="Times New Roman"/>
          <w:sz w:val="24"/>
          <w:szCs w:val="24"/>
        </w:rPr>
        <w:t>Heather) (</w:t>
      </w:r>
      <w:r w:rsidR="00593E2F">
        <w:rPr>
          <w:rFonts w:ascii="Times New Roman" w:hAnsi="Times New Roman"/>
          <w:sz w:val="24"/>
          <w:szCs w:val="24"/>
        </w:rPr>
        <w:t>15</w:t>
      </w:r>
      <w:r w:rsidRPr="003E59AF">
        <w:rPr>
          <w:rFonts w:ascii="Times New Roman" w:hAnsi="Times New Roman"/>
          <w:sz w:val="24"/>
          <w:szCs w:val="24"/>
        </w:rPr>
        <w:t xml:space="preserve"> min) </w:t>
      </w:r>
    </w:p>
    <w:p w14:paraId="570B85B4" w14:textId="37D231A6" w:rsidR="00D14C4F" w:rsidRPr="003E59AF" w:rsidRDefault="00D14C4F" w:rsidP="00D14C4F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 approve changes to CES policies listed below &amp; in CES policies &amp; procedures, motion: Theresa, 2</w:t>
      </w:r>
      <w:r w:rsidRPr="00D14C4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: Cynthia, Motion passes</w:t>
      </w:r>
    </w:p>
    <w:p w14:paraId="28882FE1" w14:textId="68A8F818" w:rsidR="00740F1C" w:rsidRDefault="00740F1C" w:rsidP="00D175F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LTH referral changes </w:t>
      </w:r>
    </w:p>
    <w:p w14:paraId="3542937A" w14:textId="63FEBEA1" w:rsidR="00D14C4F" w:rsidRDefault="00D14C4F" w:rsidP="00D14C4F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few years ago (2019), State of MN revised the requirement to us CES for housing supports </w:t>
      </w:r>
    </w:p>
    <w:p w14:paraId="3EE42112" w14:textId="47EFDB4F" w:rsidR="00D14C4F" w:rsidRDefault="00D14C4F" w:rsidP="00D14C4F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LTH HS providers can fill up to 50 percent of beds outside of CES</w:t>
      </w:r>
    </w:p>
    <w:p w14:paraId="57BD5066" w14:textId="0A1320FF" w:rsidR="00D14C4F" w:rsidRDefault="00D14C4F" w:rsidP="00D14C4F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year pilot launching March 1</w:t>
      </w:r>
      <w:r w:rsidRPr="00D14C4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may become permanent after evaluation </w:t>
      </w:r>
    </w:p>
    <w:p w14:paraId="1AE59940" w14:textId="49AF0E48" w:rsidR="00D14C4F" w:rsidRDefault="00D14C4F" w:rsidP="00D14C4F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LTH HS pre-existing relationship clause will no longer exist moving forward</w:t>
      </w:r>
    </w:p>
    <w:p w14:paraId="7D30CF69" w14:textId="77777777" w:rsidR="00D14C4F" w:rsidRDefault="00D14C4F" w:rsidP="00D14C4F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Discussion: </w:t>
      </w:r>
    </w:p>
    <w:p w14:paraId="6C5FD292" w14:textId="17329BE8" w:rsidR="00D14C4F" w:rsidRDefault="00D14C4F" w:rsidP="00D14C4F">
      <w:pPr>
        <w:pStyle w:val="ListParagraph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would be very helpful for those exiting homelessness</w:t>
      </w:r>
    </w:p>
    <w:p w14:paraId="0B93C1AA" w14:textId="0654AD9A" w:rsidR="00D14C4F" w:rsidRDefault="00D14C4F" w:rsidP="00D14C4F">
      <w:pPr>
        <w:pStyle w:val="ListParagraph"/>
        <w:numPr>
          <w:ilvl w:val="2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½ still through CE and ½ do not require this process, but still have to meet LTH</w:t>
      </w:r>
    </w:p>
    <w:p w14:paraId="6C696369" w14:textId="726903B6" w:rsidR="00D175F7" w:rsidRPr="003E59AF" w:rsidRDefault="00D175F7" w:rsidP="00D175F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E59AF">
        <w:rPr>
          <w:rFonts w:ascii="Times New Roman" w:hAnsi="Times New Roman"/>
          <w:sz w:val="24"/>
          <w:szCs w:val="24"/>
        </w:rPr>
        <w:lastRenderedPageBreak/>
        <w:t xml:space="preserve">Policies on Chronic Homelessness </w:t>
      </w:r>
    </w:p>
    <w:p w14:paraId="10F8E191" w14:textId="77777777" w:rsidR="00D175F7" w:rsidRPr="003E59AF" w:rsidRDefault="00D175F7" w:rsidP="00D175F7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3E59AF">
        <w:rPr>
          <w:rFonts w:ascii="Times New Roman" w:hAnsi="Times New Roman"/>
          <w:sz w:val="24"/>
          <w:szCs w:val="24"/>
        </w:rPr>
        <w:t xml:space="preserve">Following a discussion with HUD, we need a CoC rule on what to do in the case of a client referred to a program (ex: chronic), but at intake, do not actually meet that chronic requirement, but do meet all the other program requirements. </w:t>
      </w:r>
    </w:p>
    <w:p w14:paraId="1DB282F5" w14:textId="5F2B08AE" w:rsidR="00D175F7" w:rsidRPr="003E59AF" w:rsidRDefault="00D175F7" w:rsidP="00D175F7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3E59AF">
        <w:rPr>
          <w:rFonts w:ascii="Times New Roman" w:hAnsi="Times New Roman"/>
          <w:sz w:val="24"/>
          <w:szCs w:val="24"/>
        </w:rPr>
        <w:t>Real life example: A Duluth project has a preference (ex. Age 55+) and chronic homelessness requirement, and after all referrals available on the priority list</w:t>
      </w:r>
    </w:p>
    <w:p w14:paraId="4EDFCAAB" w14:textId="59437AB6" w:rsidR="00D175F7" w:rsidRDefault="00593E2F" w:rsidP="00D175F7">
      <w:pPr>
        <w:numPr>
          <w:ilvl w:val="0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NE MN Home Consortium Presentation (Laurie, Steve, Brad) (30 min)</w:t>
      </w:r>
    </w:p>
    <w:p w14:paraId="0CC77B1A" w14:textId="31A776A4" w:rsidR="00231EFF" w:rsidRDefault="00231EFF" w:rsidP="00231EFF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$2 million received from HUD, targeted to homeless households or households at risk of homelessness, or exiting institutional settings, DV populations as well</w:t>
      </w:r>
    </w:p>
    <w:p w14:paraId="798AEDB8" w14:textId="77777777" w:rsidR="00796E4C" w:rsidRDefault="00796E4C" w:rsidP="00796E4C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</w:rPr>
        <w:t>Qualifying populations:</w:t>
      </w:r>
    </w:p>
    <w:p w14:paraId="61CEA78C" w14:textId="77777777" w:rsidR="00796E4C" w:rsidRDefault="00796E4C" w:rsidP="00796E4C">
      <w:pPr>
        <w:numPr>
          <w:ilvl w:val="0"/>
          <w:numId w:val="6"/>
        </w:numPr>
        <w:spacing w:before="100" w:beforeAutospacing="1" w:after="100" w:afterAutospacing="1"/>
        <w:ind w:left="84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</w:rPr>
        <w:t>Homeless by federal definition</w:t>
      </w:r>
      <w:r>
        <w:rPr>
          <w:rFonts w:ascii="Segoe UI" w:hAnsi="Segoe UI" w:cs="Segoe UI"/>
          <w:sz w:val="21"/>
          <w:szCs w:val="21"/>
        </w:rPr>
        <w:t xml:space="preserve"> </w:t>
      </w:r>
    </w:p>
    <w:p w14:paraId="4FFEA1DD" w14:textId="77777777" w:rsidR="00796E4C" w:rsidRDefault="00796E4C" w:rsidP="00796E4C">
      <w:pPr>
        <w:numPr>
          <w:ilvl w:val="1"/>
          <w:numId w:val="6"/>
        </w:numPr>
        <w:spacing w:before="100" w:beforeAutospacing="1" w:after="100" w:afterAutospacing="1"/>
        <w:ind w:left="168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</w:rPr>
        <w:t>Imminently homeless – residence lost within 14 days</w:t>
      </w:r>
    </w:p>
    <w:p w14:paraId="76948CB9" w14:textId="77777777" w:rsidR="00796E4C" w:rsidRDefault="00796E4C" w:rsidP="00796E4C">
      <w:pPr>
        <w:numPr>
          <w:ilvl w:val="1"/>
          <w:numId w:val="6"/>
        </w:numPr>
        <w:spacing w:before="100" w:beforeAutospacing="1" w:after="100" w:afterAutospacing="1"/>
        <w:ind w:left="168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</w:rPr>
        <w:t>Unaccompanied youth under 25 years of age</w:t>
      </w:r>
    </w:p>
    <w:p w14:paraId="3BE7958F" w14:textId="77777777" w:rsidR="00796E4C" w:rsidRDefault="00796E4C" w:rsidP="00796E4C">
      <w:pPr>
        <w:numPr>
          <w:ilvl w:val="0"/>
          <w:numId w:val="6"/>
        </w:numPr>
        <w:spacing w:before="100" w:beforeAutospacing="1" w:after="100" w:afterAutospacing="1"/>
        <w:ind w:left="84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</w:rPr>
        <w:t>At risk of homelessness – needs further study</w:t>
      </w:r>
    </w:p>
    <w:p w14:paraId="3E616EA2" w14:textId="77777777" w:rsidR="00796E4C" w:rsidRDefault="00796E4C" w:rsidP="00796E4C">
      <w:pPr>
        <w:numPr>
          <w:ilvl w:val="0"/>
          <w:numId w:val="6"/>
        </w:numPr>
        <w:spacing w:before="100" w:beforeAutospacing="1" w:after="100" w:afterAutospacing="1"/>
        <w:ind w:left="84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</w:rPr>
        <w:t>Fleeing domestic violence, dating violence, sexual assault, stalking, or human trafficking</w:t>
      </w:r>
    </w:p>
    <w:p w14:paraId="3ADE14F8" w14:textId="77777777" w:rsidR="00796E4C" w:rsidRDefault="00796E4C" w:rsidP="00796E4C">
      <w:pPr>
        <w:numPr>
          <w:ilvl w:val="0"/>
          <w:numId w:val="6"/>
        </w:numPr>
        <w:spacing w:before="100" w:beforeAutospacing="1" w:after="100" w:afterAutospacing="1"/>
        <w:ind w:left="84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</w:rPr>
        <w:t>Other populations – needs further study</w:t>
      </w:r>
    </w:p>
    <w:p w14:paraId="74D738F2" w14:textId="77777777" w:rsidR="00796E4C" w:rsidRDefault="00796E4C" w:rsidP="00796E4C">
      <w:pPr>
        <w:pStyle w:val="NormalWeb"/>
        <w:rPr>
          <w:rFonts w:ascii="Segoe UI" w:hAnsi="Segoe UI" w:cs="Segoe UI"/>
          <w:sz w:val="21"/>
          <w:szCs w:val="21"/>
        </w:rPr>
      </w:pPr>
    </w:p>
    <w:p w14:paraId="7FB0875C" w14:textId="77777777" w:rsidR="00796E4C" w:rsidRDefault="00796E4C" w:rsidP="00796E4C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</w:rPr>
        <w:t>Eligible activities:</w:t>
      </w:r>
    </w:p>
    <w:p w14:paraId="3245C08B" w14:textId="77777777" w:rsidR="00796E4C" w:rsidRDefault="00796E4C" w:rsidP="00796E4C">
      <w:pPr>
        <w:numPr>
          <w:ilvl w:val="0"/>
          <w:numId w:val="7"/>
        </w:numPr>
        <w:spacing w:before="100" w:beforeAutospacing="1" w:after="100" w:afterAutospacing="1"/>
        <w:ind w:left="84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</w:rPr>
        <w:t xml:space="preserve">Rental housing – acquisition, rehab (conversion), or new construction </w:t>
      </w:r>
    </w:p>
    <w:p w14:paraId="38F87288" w14:textId="77777777" w:rsidR="00796E4C" w:rsidRDefault="00796E4C" w:rsidP="00796E4C">
      <w:pPr>
        <w:numPr>
          <w:ilvl w:val="0"/>
          <w:numId w:val="7"/>
        </w:numPr>
        <w:spacing w:before="100" w:beforeAutospacing="1" w:after="100" w:afterAutospacing="1"/>
        <w:ind w:left="84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</w:rPr>
        <w:t>Tenant-based rental assistance</w:t>
      </w:r>
    </w:p>
    <w:p w14:paraId="2E4EA3AC" w14:textId="77777777" w:rsidR="00796E4C" w:rsidRDefault="00796E4C" w:rsidP="00796E4C">
      <w:pPr>
        <w:numPr>
          <w:ilvl w:val="0"/>
          <w:numId w:val="7"/>
        </w:numPr>
        <w:spacing w:before="100" w:beforeAutospacing="1" w:after="100" w:afterAutospacing="1"/>
        <w:ind w:left="84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</w:rPr>
        <w:t>Supportive services</w:t>
      </w:r>
      <w:r>
        <w:rPr>
          <w:rFonts w:ascii="Segoe UI" w:hAnsi="Segoe UI" w:cs="Segoe UI"/>
          <w:sz w:val="21"/>
          <w:szCs w:val="21"/>
        </w:rPr>
        <w:t xml:space="preserve"> </w:t>
      </w:r>
    </w:p>
    <w:p w14:paraId="19E9D647" w14:textId="77777777" w:rsidR="00796E4C" w:rsidRDefault="00796E4C" w:rsidP="00796E4C">
      <w:pPr>
        <w:numPr>
          <w:ilvl w:val="1"/>
          <w:numId w:val="7"/>
        </w:numPr>
        <w:spacing w:before="100" w:beforeAutospacing="1" w:after="100" w:afterAutospacing="1"/>
        <w:ind w:left="168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</w:rPr>
        <w:t>Homeless services as defined by the Continuum of Care regulations</w:t>
      </w:r>
    </w:p>
    <w:p w14:paraId="3ACE1EA3" w14:textId="77777777" w:rsidR="00796E4C" w:rsidRDefault="00796E4C" w:rsidP="00796E4C">
      <w:pPr>
        <w:numPr>
          <w:ilvl w:val="1"/>
          <w:numId w:val="7"/>
        </w:numPr>
        <w:spacing w:before="100" w:beforeAutospacing="1" w:after="100" w:afterAutospacing="1"/>
        <w:ind w:left="168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</w:rPr>
        <w:t>Homeless prevention services – needs further study</w:t>
      </w:r>
    </w:p>
    <w:p w14:paraId="107A1993" w14:textId="77777777" w:rsidR="00796E4C" w:rsidRDefault="00796E4C" w:rsidP="00796E4C">
      <w:pPr>
        <w:numPr>
          <w:ilvl w:val="1"/>
          <w:numId w:val="7"/>
        </w:numPr>
        <w:spacing w:before="100" w:beforeAutospacing="1" w:after="100" w:afterAutospacing="1"/>
        <w:ind w:left="168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</w:rPr>
        <w:t>Housing counseling services</w:t>
      </w:r>
    </w:p>
    <w:p w14:paraId="3733E562" w14:textId="77777777" w:rsidR="00796E4C" w:rsidRDefault="00796E4C" w:rsidP="00796E4C">
      <w:pPr>
        <w:numPr>
          <w:ilvl w:val="0"/>
          <w:numId w:val="7"/>
        </w:numPr>
        <w:spacing w:before="100" w:beforeAutospacing="1" w:after="100" w:afterAutospacing="1"/>
        <w:ind w:left="84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</w:rPr>
        <w:t>Acquisition and development of non-congregate shelter</w:t>
      </w:r>
      <w:r>
        <w:rPr>
          <w:rFonts w:ascii="Segoe UI" w:hAnsi="Segoe UI" w:cs="Segoe UI"/>
          <w:sz w:val="21"/>
          <w:szCs w:val="21"/>
        </w:rPr>
        <w:t xml:space="preserve"> </w:t>
      </w:r>
    </w:p>
    <w:p w14:paraId="5CF3B74B" w14:textId="77777777" w:rsidR="00796E4C" w:rsidRDefault="00796E4C" w:rsidP="00796E4C">
      <w:pPr>
        <w:numPr>
          <w:ilvl w:val="1"/>
          <w:numId w:val="7"/>
        </w:numPr>
        <w:spacing w:before="100" w:beforeAutospacing="1" w:after="100" w:afterAutospacing="1"/>
        <w:ind w:left="168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</w:rPr>
        <w:t>Definition: A non-congregate shelter (NCS) is one or more buildings that provide private units or rooms as temporary shelter to individuals and families and does not require occupants to sign a lease or occupancy agreement</w:t>
      </w:r>
    </w:p>
    <w:p w14:paraId="0CCB9828" w14:textId="77777777" w:rsidR="00796E4C" w:rsidRDefault="00796E4C" w:rsidP="00796E4C">
      <w:pPr>
        <w:numPr>
          <w:ilvl w:val="1"/>
          <w:numId w:val="7"/>
        </w:numPr>
        <w:spacing w:before="100" w:beforeAutospacing="1" w:after="100" w:afterAutospacing="1"/>
        <w:ind w:left="168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</w:rPr>
        <w:t>May later convert the NCS to permanent rental housing during the HOME compliance period</w:t>
      </w:r>
    </w:p>
    <w:p w14:paraId="3F709B08" w14:textId="77B4BC83" w:rsidR="0089681B" w:rsidRDefault="0089681B" w:rsidP="00231EFF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lastRenderedPageBreak/>
        <w:t>Allocation plan needs to be submitted to HUD about needs and gaps for 4 counties in NE CoC &amp; Northern SLC</w:t>
      </w:r>
    </w:p>
    <w:p w14:paraId="6B18A39C" w14:textId="5501DC08" w:rsidR="0089681B" w:rsidRPr="0089681B" w:rsidRDefault="0089681B" w:rsidP="0089681B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 xml:space="preserve">Currently assessing funding needs through community feedback and conversations, </w:t>
      </w:r>
      <w:r w:rsidRPr="0089681B">
        <w:rPr>
          <w:rFonts w:ascii="Times New Roman" w:eastAsia="Arial" w:hAnsi="Times New Roman"/>
          <w:sz w:val="24"/>
          <w:szCs w:val="24"/>
          <w:u w:val="single"/>
        </w:rPr>
        <w:t xml:space="preserve">Survey for feedback: </w:t>
      </w:r>
      <w:hyperlink r:id="rId7" w:history="1">
        <w:r>
          <w:rPr>
            <w:rStyle w:val="Hyperlink"/>
          </w:rPr>
          <w:t>NE MN HOME Consortium Homelessness Survey</w:t>
        </w:r>
      </w:hyperlink>
    </w:p>
    <w:p w14:paraId="43D4BFAA" w14:textId="05537CA7" w:rsidR="0089681B" w:rsidRDefault="00F01FEC" w:rsidP="00231EFF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Determining</w:t>
      </w:r>
      <w:r w:rsidR="0089681B">
        <w:rPr>
          <w:rFonts w:ascii="Times New Roman" w:eastAsia="Arial" w:hAnsi="Times New Roman"/>
          <w:sz w:val="24"/>
          <w:szCs w:val="24"/>
          <w:u w:val="single"/>
        </w:rPr>
        <w:t xml:space="preserve"> how funds should be prioritized, hoping to have a plan in place for public comment (15 days) period by end of March before submitting to HUD</w:t>
      </w:r>
    </w:p>
    <w:p w14:paraId="6EE1B5A8" w14:textId="1FD825B8" w:rsidR="001B17E0" w:rsidRDefault="001B17E0" w:rsidP="00231EFF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1 time funding shared across 5 counties</w:t>
      </w:r>
    </w:p>
    <w:p w14:paraId="4DA89C36" w14:textId="7A5C7182" w:rsidR="001B17E0" w:rsidRDefault="001B17E0" w:rsidP="00231EFF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 xml:space="preserve">Group discussion of needs for NSLC: </w:t>
      </w:r>
    </w:p>
    <w:p w14:paraId="477B78FE" w14:textId="23196E89" w:rsidR="001B17E0" w:rsidRDefault="001B17E0" w:rsidP="001B17E0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Housing needs:</w:t>
      </w:r>
    </w:p>
    <w:p w14:paraId="21B24B8C" w14:textId="3AC6367F" w:rsidR="001B17E0" w:rsidRDefault="00543142" w:rsidP="001B17E0">
      <w:pPr>
        <w:numPr>
          <w:ilvl w:val="3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Shelter for youth under 18 is desperately needed in NSLC</w:t>
      </w:r>
      <w:r w:rsidR="002D0E91">
        <w:rPr>
          <w:rFonts w:ascii="Times New Roman" w:eastAsia="Arial" w:hAnsi="Times New Roman"/>
          <w:sz w:val="24"/>
          <w:szCs w:val="24"/>
          <w:u w:val="single"/>
        </w:rPr>
        <w:t>, mostly youth w/out children, but some needs for parenting youth too</w:t>
      </w:r>
    </w:p>
    <w:p w14:paraId="61257855" w14:textId="327D8C9C" w:rsidR="002D0E91" w:rsidRDefault="002D0E91" w:rsidP="001B17E0">
      <w:pPr>
        <w:numPr>
          <w:ilvl w:val="3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Shelter beds are always full in NSLC</w:t>
      </w:r>
    </w:p>
    <w:p w14:paraId="15881C35" w14:textId="049050BB" w:rsidR="002D0E91" w:rsidRDefault="002D0E91" w:rsidP="001B17E0">
      <w:pPr>
        <w:numPr>
          <w:ilvl w:val="3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Specific needs for folks getting discharged from hospital and needing more medical support then shelters can provide (medical respite)</w:t>
      </w:r>
    </w:p>
    <w:p w14:paraId="4D8A4F32" w14:textId="24BE8930" w:rsidR="002D0E91" w:rsidRDefault="002D0E91" w:rsidP="001B17E0">
      <w:pPr>
        <w:numPr>
          <w:ilvl w:val="3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Need more family shelter options</w:t>
      </w:r>
    </w:p>
    <w:p w14:paraId="260DCD7C" w14:textId="77777777" w:rsidR="000F0CCA" w:rsidRDefault="000F0CCA" w:rsidP="000F0CCA">
      <w:pPr>
        <w:numPr>
          <w:ilvl w:val="3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proofErr w:type="spellStart"/>
      <w:r>
        <w:rPr>
          <w:rFonts w:ascii="Times New Roman" w:eastAsia="Arial" w:hAnsi="Times New Roman"/>
          <w:sz w:val="24"/>
          <w:szCs w:val="24"/>
          <w:u w:val="single"/>
        </w:rPr>
        <w:t>No where</w:t>
      </w:r>
      <w:proofErr w:type="spellEnd"/>
      <w:r>
        <w:rPr>
          <w:rFonts w:ascii="Times New Roman" w:eastAsia="Arial" w:hAnsi="Times New Roman"/>
          <w:sz w:val="24"/>
          <w:szCs w:val="24"/>
          <w:u w:val="single"/>
        </w:rPr>
        <w:t xml:space="preserve"> to house folks released from incarceration pre-trial </w:t>
      </w:r>
    </w:p>
    <w:p w14:paraId="3CA1CBA2" w14:textId="4E46BBE8" w:rsidR="000F0CCA" w:rsidRDefault="000F0CCA" w:rsidP="001B17E0">
      <w:pPr>
        <w:numPr>
          <w:ilvl w:val="3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 xml:space="preserve">No where for those with sex offenders to live in many rural areas, especially those with lifetime registration banned </w:t>
      </w:r>
      <w:proofErr w:type="spellStart"/>
      <w:r>
        <w:rPr>
          <w:rFonts w:ascii="Times New Roman" w:eastAsia="Arial" w:hAnsi="Times New Roman"/>
          <w:sz w:val="24"/>
          <w:szCs w:val="24"/>
          <w:u w:val="single"/>
        </w:rPr>
        <w:t>form</w:t>
      </w:r>
      <w:proofErr w:type="spellEnd"/>
      <w:r>
        <w:rPr>
          <w:rFonts w:ascii="Times New Roman" w:eastAsia="Arial" w:hAnsi="Times New Roman"/>
          <w:sz w:val="24"/>
          <w:szCs w:val="24"/>
          <w:u w:val="single"/>
        </w:rPr>
        <w:t xml:space="preserve"> federal funding</w:t>
      </w:r>
    </w:p>
    <w:p w14:paraId="6A099926" w14:textId="5ABE1084" w:rsidR="001B17E0" w:rsidRDefault="001B17E0" w:rsidP="001B17E0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proofErr w:type="spellStart"/>
      <w:r>
        <w:rPr>
          <w:rFonts w:ascii="Times New Roman" w:eastAsia="Arial" w:hAnsi="Times New Roman"/>
          <w:sz w:val="24"/>
          <w:szCs w:val="24"/>
          <w:u w:val="single"/>
        </w:rPr>
        <w:t>Services</w:t>
      </w:r>
      <w:proofErr w:type="spellEnd"/>
      <w:r>
        <w:rPr>
          <w:rFonts w:ascii="Times New Roman" w:eastAsia="Arial" w:hAnsi="Times New Roman"/>
          <w:sz w:val="24"/>
          <w:szCs w:val="24"/>
          <w:u w:val="single"/>
        </w:rPr>
        <w:t xml:space="preserve"> Needs:</w:t>
      </w:r>
    </w:p>
    <w:p w14:paraId="51E488AA" w14:textId="77777777" w:rsidR="00612A0B" w:rsidRDefault="00612A0B" w:rsidP="00612A0B">
      <w:pPr>
        <w:numPr>
          <w:ilvl w:val="3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 xml:space="preserve">More advocacy for people with criminal background or legal issues that make finding housing difficult </w:t>
      </w:r>
    </w:p>
    <w:p w14:paraId="475BB9B9" w14:textId="77777777" w:rsidR="00612A0B" w:rsidRPr="00DD1F96" w:rsidRDefault="00612A0B" w:rsidP="00612A0B">
      <w:pPr>
        <w:numPr>
          <w:ilvl w:val="3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DD1F96">
        <w:rPr>
          <w:rFonts w:ascii="Times New Roman" w:eastAsia="Arial" w:hAnsi="Times New Roman"/>
          <w:sz w:val="24"/>
          <w:szCs w:val="24"/>
          <w:u w:val="single"/>
        </w:rPr>
        <w:t xml:space="preserve">Need support for support service only funds to sustain programs that already exist </w:t>
      </w:r>
    </w:p>
    <w:p w14:paraId="24F0D17D" w14:textId="77777777" w:rsidR="00612A0B" w:rsidRPr="00DD1F96" w:rsidRDefault="00612A0B" w:rsidP="00612A0B">
      <w:pPr>
        <w:numPr>
          <w:ilvl w:val="3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DD1F96">
        <w:rPr>
          <w:rFonts w:ascii="Times New Roman" w:eastAsia="Arial" w:hAnsi="Times New Roman"/>
          <w:sz w:val="24"/>
          <w:szCs w:val="24"/>
          <w:u w:val="single"/>
        </w:rPr>
        <w:t>Need more mental health and harm reduction models in housing and shelter &amp; PSH</w:t>
      </w:r>
    </w:p>
    <w:p w14:paraId="45A175BC" w14:textId="77777777" w:rsidR="00612A0B" w:rsidRPr="00C41757" w:rsidRDefault="00612A0B" w:rsidP="00612A0B">
      <w:pPr>
        <w:numPr>
          <w:ilvl w:val="3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C41757">
        <w:rPr>
          <w:rFonts w:ascii="Times New Roman" w:hAnsi="Times New Roman"/>
          <w:sz w:val="24"/>
          <w:szCs w:val="24"/>
          <w:u w:val="single"/>
        </w:rPr>
        <w:lastRenderedPageBreak/>
        <w:t>Pertaining to older adult population, around need for warming shelters, and the lack of new multi housing units (</w:t>
      </w:r>
      <w:r>
        <w:rPr>
          <w:rFonts w:ascii="Times New Roman" w:hAnsi="Times New Roman"/>
          <w:sz w:val="24"/>
          <w:szCs w:val="24"/>
          <w:u w:val="single"/>
        </w:rPr>
        <w:t xml:space="preserve">ex. </w:t>
      </w:r>
      <w:r w:rsidRPr="00C41757">
        <w:rPr>
          <w:rFonts w:ascii="Times New Roman" w:hAnsi="Times New Roman"/>
          <w:sz w:val="24"/>
          <w:szCs w:val="24"/>
          <w:u w:val="single"/>
        </w:rPr>
        <w:t xml:space="preserve">last new unit in </w:t>
      </w:r>
      <w:proofErr w:type="spellStart"/>
      <w:r w:rsidRPr="00C41757">
        <w:rPr>
          <w:rFonts w:ascii="Times New Roman" w:hAnsi="Times New Roman"/>
          <w:sz w:val="24"/>
          <w:szCs w:val="24"/>
          <w:u w:val="single"/>
        </w:rPr>
        <w:t>I'Falls</w:t>
      </w:r>
      <w:proofErr w:type="spellEnd"/>
      <w:r w:rsidRPr="00C41757">
        <w:rPr>
          <w:rFonts w:ascii="Times New Roman" w:hAnsi="Times New Roman"/>
          <w:sz w:val="24"/>
          <w:szCs w:val="24"/>
          <w:u w:val="single"/>
        </w:rPr>
        <w:t xml:space="preserve"> was 1987)</w:t>
      </w:r>
    </w:p>
    <w:p w14:paraId="5E2E9885" w14:textId="77777777" w:rsidR="00612A0B" w:rsidRDefault="00612A0B" w:rsidP="00612A0B">
      <w:pPr>
        <w:numPr>
          <w:ilvl w:val="3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DD1F96">
        <w:rPr>
          <w:rFonts w:ascii="Times New Roman" w:eastAsia="Arial" w:hAnsi="Times New Roman"/>
          <w:sz w:val="24"/>
          <w:szCs w:val="24"/>
          <w:u w:val="single"/>
        </w:rPr>
        <w:t xml:space="preserve">Pets need to be welcome or have care plan for pets </w:t>
      </w:r>
    </w:p>
    <w:p w14:paraId="3C9DFD62" w14:textId="77777777" w:rsidR="00612A0B" w:rsidRDefault="00612A0B" w:rsidP="00612A0B">
      <w:pPr>
        <w:numPr>
          <w:ilvl w:val="3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 xml:space="preserve">Target services around discharge and release from incarceration and treatment facilitates </w:t>
      </w:r>
    </w:p>
    <w:p w14:paraId="488C8559" w14:textId="6F800000" w:rsidR="00612A0B" w:rsidRDefault="00612A0B" w:rsidP="00612A0B">
      <w:pPr>
        <w:numPr>
          <w:ilvl w:val="3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 xml:space="preserve">Need more coordinated entry housing navigation support for those waiting for housing </w:t>
      </w:r>
    </w:p>
    <w:p w14:paraId="1C8CE874" w14:textId="2F4E9769" w:rsidR="005B50FB" w:rsidRDefault="005B50FB" w:rsidP="00612A0B">
      <w:pPr>
        <w:numPr>
          <w:ilvl w:val="3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 xml:space="preserve">No SSO for those not on MA, or MA qualified households </w:t>
      </w:r>
    </w:p>
    <w:p w14:paraId="7513599A" w14:textId="74715E67" w:rsidR="00796E4C" w:rsidRPr="00612A0B" w:rsidRDefault="00796E4C" w:rsidP="00612A0B">
      <w:pPr>
        <w:numPr>
          <w:ilvl w:val="3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Landlord incentive program</w:t>
      </w:r>
    </w:p>
    <w:p w14:paraId="39B92848" w14:textId="449E0777" w:rsidR="00612A0B" w:rsidRDefault="00612A0B" w:rsidP="001B17E0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 xml:space="preserve">Prioritizing uses of funds: </w:t>
      </w:r>
    </w:p>
    <w:p w14:paraId="7D91495A" w14:textId="66364932" w:rsidR="00612A0B" w:rsidRDefault="00612A0B" w:rsidP="00612A0B">
      <w:pPr>
        <w:numPr>
          <w:ilvl w:val="3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Shelter expansion congregate and scattered</w:t>
      </w:r>
      <w:r w:rsidR="00D55334">
        <w:rPr>
          <w:rFonts w:ascii="Times New Roman" w:eastAsia="Arial" w:hAnsi="Times New Roman"/>
          <w:sz w:val="24"/>
          <w:szCs w:val="24"/>
          <w:u w:val="single"/>
        </w:rPr>
        <w:t xml:space="preserve"> #1</w:t>
      </w:r>
    </w:p>
    <w:p w14:paraId="09665686" w14:textId="452FDC91" w:rsidR="00612A0B" w:rsidRDefault="00612A0B" w:rsidP="00612A0B">
      <w:pPr>
        <w:numPr>
          <w:ilvl w:val="3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 xml:space="preserve">Need more housing units of all types </w:t>
      </w:r>
      <w:r w:rsidR="00D55334">
        <w:rPr>
          <w:rFonts w:ascii="Times New Roman" w:eastAsia="Arial" w:hAnsi="Times New Roman"/>
          <w:sz w:val="24"/>
          <w:szCs w:val="24"/>
          <w:u w:val="single"/>
        </w:rPr>
        <w:t>#2</w:t>
      </w:r>
    </w:p>
    <w:p w14:paraId="1684A682" w14:textId="582D74D3" w:rsidR="00D55334" w:rsidRDefault="00D55334" w:rsidP="00612A0B">
      <w:pPr>
        <w:numPr>
          <w:ilvl w:val="3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Support service #3</w:t>
      </w:r>
    </w:p>
    <w:p w14:paraId="62E7ADCC" w14:textId="7A31AE6D" w:rsidR="00D55334" w:rsidRDefault="00D55334" w:rsidP="00612A0B">
      <w:pPr>
        <w:numPr>
          <w:ilvl w:val="3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Rental Assistance #4</w:t>
      </w:r>
    </w:p>
    <w:p w14:paraId="3E71D8ED" w14:textId="2F74E022" w:rsidR="00282BA9" w:rsidRDefault="00282BA9" w:rsidP="00612A0B">
      <w:pPr>
        <w:numPr>
          <w:ilvl w:val="3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Any projects currently happening that this could supplement/add into? Projects needed Rehab?</w:t>
      </w:r>
    </w:p>
    <w:p w14:paraId="2DF15353" w14:textId="57FD61D1" w:rsidR="00282BA9" w:rsidRDefault="00E17E96" w:rsidP="00282BA9">
      <w:pPr>
        <w:numPr>
          <w:ilvl w:val="4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Combine with housing supports projects that are moving forward</w:t>
      </w:r>
    </w:p>
    <w:p w14:paraId="2E9E822B" w14:textId="6E204A7B" w:rsidR="00E17E96" w:rsidRDefault="00E17E96" w:rsidP="00282BA9">
      <w:pPr>
        <w:numPr>
          <w:ilvl w:val="4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RTH looking at possibilities of building family shelter</w:t>
      </w:r>
    </w:p>
    <w:p w14:paraId="25E60B7D" w14:textId="77777777" w:rsidR="001B17E0" w:rsidRPr="003E59AF" w:rsidRDefault="001B17E0" w:rsidP="001B17E0">
      <w:pPr>
        <w:spacing w:line="397" w:lineRule="auto"/>
        <w:ind w:left="2880"/>
        <w:rPr>
          <w:rFonts w:ascii="Times New Roman" w:eastAsia="Arial" w:hAnsi="Times New Roman"/>
          <w:sz w:val="24"/>
          <w:szCs w:val="24"/>
          <w:u w:val="single"/>
        </w:rPr>
      </w:pPr>
    </w:p>
    <w:p w14:paraId="6591CF9A" w14:textId="35409ED4" w:rsidR="00D45934" w:rsidRPr="005B20DB" w:rsidRDefault="000A1285" w:rsidP="00D45934">
      <w:pPr>
        <w:numPr>
          <w:ilvl w:val="0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0A1285">
        <w:rPr>
          <w:rFonts w:ascii="Times New Roman" w:hAnsi="Times New Roman"/>
          <w:sz w:val="24"/>
          <w:szCs w:val="24"/>
          <w:u w:val="single"/>
        </w:rPr>
        <w:t xml:space="preserve">LTH Housing Supports </w:t>
      </w:r>
      <w:r w:rsidR="00D45934" w:rsidRPr="000A1285">
        <w:rPr>
          <w:rFonts w:ascii="Times New Roman" w:hAnsi="Times New Roman"/>
          <w:sz w:val="24"/>
          <w:szCs w:val="24"/>
          <w:u w:val="single"/>
        </w:rPr>
        <w:t xml:space="preserve">Program Overview </w:t>
      </w:r>
      <w:r w:rsidRPr="000A1285">
        <w:rPr>
          <w:rFonts w:ascii="Times New Roman" w:hAnsi="Times New Roman"/>
          <w:sz w:val="24"/>
          <w:szCs w:val="24"/>
          <w:u w:val="single"/>
        </w:rPr>
        <w:t xml:space="preserve">(15 min) </w:t>
      </w:r>
      <w:r w:rsidR="00D45934" w:rsidRPr="000A1285">
        <w:rPr>
          <w:rFonts w:ascii="Times New Roman" w:hAnsi="Times New Roman"/>
          <w:sz w:val="24"/>
          <w:szCs w:val="24"/>
          <w:u w:val="single"/>
        </w:rPr>
        <w:t>(</w:t>
      </w:r>
      <w:r w:rsidRPr="000A1285">
        <w:rPr>
          <w:rFonts w:ascii="Times New Roman" w:hAnsi="Times New Roman"/>
          <w:sz w:val="24"/>
          <w:szCs w:val="24"/>
          <w:u w:val="single"/>
        </w:rPr>
        <w:t>Kevin)</w:t>
      </w:r>
    </w:p>
    <w:p w14:paraId="0B19E96F" w14:textId="2064BB18" w:rsidR="005B20DB" w:rsidRPr="005B20DB" w:rsidRDefault="005B20DB" w:rsidP="005B20DB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Beds in SLC</w:t>
      </w:r>
    </w:p>
    <w:p w14:paraId="536A3CB1" w14:textId="22D90B75" w:rsidR="005B20DB" w:rsidRPr="005B20DB" w:rsidRDefault="005B20DB" w:rsidP="005B20DB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12 Board &amp; lodge providers, 530 beds</w:t>
      </w:r>
    </w:p>
    <w:p w14:paraId="7B9950DB" w14:textId="225DDFA3" w:rsidR="005B20DB" w:rsidRPr="005B20DB" w:rsidRDefault="005B20DB" w:rsidP="005B20DB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Assisted living/adult foster care: 75 beds (less oversight from Kevin as there are other systems in place)</w:t>
      </w:r>
    </w:p>
    <w:p w14:paraId="31D1B46B" w14:textId="62C8CDB4" w:rsidR="005B20DB" w:rsidRDefault="005B20DB" w:rsidP="005B20DB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12 LTH providers, 70+ sites, over 261 beds</w:t>
      </w:r>
    </w:p>
    <w:p w14:paraId="00C6B9A8" w14:textId="5401639F" w:rsidR="005B20DB" w:rsidRDefault="005B20DB" w:rsidP="005B20DB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lastRenderedPageBreak/>
        <w:t xml:space="preserve">2 new </w:t>
      </w:r>
      <w:r w:rsidR="00086424">
        <w:rPr>
          <w:rFonts w:ascii="Times New Roman" w:eastAsia="Arial" w:hAnsi="Times New Roman"/>
          <w:sz w:val="24"/>
          <w:szCs w:val="24"/>
          <w:u w:val="single"/>
        </w:rPr>
        <w:t xml:space="preserve">providers </w:t>
      </w:r>
      <w:r>
        <w:rPr>
          <w:rFonts w:ascii="Times New Roman" w:eastAsia="Arial" w:hAnsi="Times New Roman"/>
          <w:sz w:val="24"/>
          <w:szCs w:val="24"/>
          <w:u w:val="single"/>
        </w:rPr>
        <w:t>approved</w:t>
      </w:r>
      <w:r w:rsidR="00086424">
        <w:rPr>
          <w:rFonts w:ascii="Times New Roman" w:eastAsia="Arial" w:hAnsi="Times New Roman"/>
          <w:sz w:val="24"/>
          <w:szCs w:val="24"/>
          <w:u w:val="single"/>
        </w:rPr>
        <w:t xml:space="preserve"> &amp; 2 more expected to come on board in the next few months </w:t>
      </w:r>
    </w:p>
    <w:p w14:paraId="27E656CF" w14:textId="065941AA" w:rsidR="005B20DB" w:rsidRDefault="005B20DB" w:rsidP="005B20DB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All funded $16 million/year through these beds come into SLC through housing support funds at the state level</w:t>
      </w:r>
    </w:p>
    <w:p w14:paraId="2938DB3E" w14:textId="26B59E9A" w:rsidR="005B20DB" w:rsidRDefault="005B20DB" w:rsidP="005B20DB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All providers have a min of 2x a year file review meeting</w:t>
      </w:r>
    </w:p>
    <w:p w14:paraId="417E84A3" w14:textId="7A352BA8" w:rsidR="005B20DB" w:rsidRDefault="005B20DB" w:rsidP="005B20DB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New providers rapidly growing/expanding and new providers get lots of support and mentoring</w:t>
      </w:r>
    </w:p>
    <w:p w14:paraId="64D8B72D" w14:textId="5081636D" w:rsidR="005B20DB" w:rsidRDefault="005B20DB" w:rsidP="005B20DB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 xml:space="preserve">Steep learning curve, but still see more providers coming on board regularly </w:t>
      </w:r>
    </w:p>
    <w:p w14:paraId="4C614CC5" w14:textId="2B03D42E" w:rsidR="005B20DB" w:rsidRDefault="005B20DB" w:rsidP="005B20DB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HS Providers have an annual training calendar and a quarterly meeting established for housing support providers</w:t>
      </w:r>
    </w:p>
    <w:p w14:paraId="42F33A29" w14:textId="0B4923BB" w:rsidR="005B20DB" w:rsidRDefault="005B20DB" w:rsidP="005B20DB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 xml:space="preserve">Kevin/Tawney manage and address any complaints about providers </w:t>
      </w:r>
    </w:p>
    <w:p w14:paraId="0FEC7176" w14:textId="2BCCBB61" w:rsidR="00086424" w:rsidRDefault="00086424" w:rsidP="005B20DB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 xml:space="preserve">Community living infrastructure grant annually helps fund </w:t>
      </w:r>
      <w:proofErr w:type="spellStart"/>
      <w:r>
        <w:rPr>
          <w:rFonts w:ascii="Times New Roman" w:eastAsia="Arial" w:hAnsi="Times New Roman"/>
          <w:sz w:val="24"/>
          <w:szCs w:val="24"/>
          <w:u w:val="single"/>
        </w:rPr>
        <w:t>kevin’s</w:t>
      </w:r>
      <w:proofErr w:type="spellEnd"/>
      <w:r>
        <w:rPr>
          <w:rFonts w:ascii="Times New Roman" w:eastAsia="Arial" w:hAnsi="Times New Roman"/>
          <w:sz w:val="24"/>
          <w:szCs w:val="24"/>
          <w:u w:val="single"/>
        </w:rPr>
        <w:t xml:space="preserve"> position, HDC &amp; RTH housing navigator positions. </w:t>
      </w:r>
    </w:p>
    <w:p w14:paraId="683D3228" w14:textId="243AEDEF" w:rsidR="00E31AB1" w:rsidRPr="000A1285" w:rsidRDefault="00E31AB1" w:rsidP="005B20DB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 xml:space="preserve">Kevin also hosts a support group for new providers getting enrolled in Housing Stabilization services </w:t>
      </w:r>
    </w:p>
    <w:p w14:paraId="28AE774F" w14:textId="76F0B703" w:rsidR="00BA072E" w:rsidRPr="00501B99" w:rsidRDefault="000A1285" w:rsidP="00BA072E">
      <w:pPr>
        <w:numPr>
          <w:ilvl w:val="0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0A1285">
        <w:rPr>
          <w:rFonts w:ascii="Times New Roman" w:hAnsi="Times New Roman"/>
          <w:sz w:val="24"/>
          <w:szCs w:val="24"/>
          <w:u w:val="single"/>
        </w:rPr>
        <w:t>FHPAP Updates</w:t>
      </w:r>
      <w:r w:rsidR="00A609FA">
        <w:rPr>
          <w:rFonts w:ascii="Times New Roman" w:hAnsi="Times New Roman"/>
          <w:sz w:val="24"/>
          <w:szCs w:val="24"/>
          <w:u w:val="single"/>
        </w:rPr>
        <w:t xml:space="preserve"> &amp; Budget Action</w:t>
      </w:r>
      <w:r>
        <w:rPr>
          <w:rFonts w:ascii="Times New Roman" w:hAnsi="Times New Roman"/>
          <w:sz w:val="24"/>
          <w:szCs w:val="24"/>
          <w:u w:val="single"/>
        </w:rPr>
        <w:t xml:space="preserve"> (15 min)</w:t>
      </w:r>
      <w:r w:rsidR="00BA072E" w:rsidRPr="000A1285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0A1285">
        <w:rPr>
          <w:rFonts w:ascii="Times New Roman" w:hAnsi="Times New Roman"/>
          <w:sz w:val="24"/>
          <w:szCs w:val="24"/>
          <w:u w:val="single"/>
        </w:rPr>
        <w:t>Stacy</w:t>
      </w:r>
      <w:r w:rsidR="00BA072E" w:rsidRPr="000A1285">
        <w:rPr>
          <w:rFonts w:ascii="Times New Roman" w:hAnsi="Times New Roman"/>
          <w:sz w:val="24"/>
          <w:szCs w:val="24"/>
          <w:u w:val="single"/>
        </w:rPr>
        <w:t xml:space="preserve">) </w:t>
      </w:r>
    </w:p>
    <w:p w14:paraId="0BA9E0A9" w14:textId="46FE38DF" w:rsidR="00501B99" w:rsidRPr="00501B99" w:rsidRDefault="00501B99" w:rsidP="00501B99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Just started new Biennium</w:t>
      </w:r>
      <w:r w:rsidR="000E60C8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DDF90BE" w14:textId="47F5D515" w:rsidR="00501B99" w:rsidRPr="000E60C8" w:rsidRDefault="00501B99" w:rsidP="00501B99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Stacy shared budget changes proposals and info from the FHPAP advisory</w:t>
      </w:r>
      <w:r w:rsidR="000E60C8">
        <w:rPr>
          <w:rFonts w:ascii="Times New Roman" w:hAnsi="Times New Roman"/>
          <w:sz w:val="24"/>
          <w:szCs w:val="24"/>
          <w:u w:val="single"/>
        </w:rPr>
        <w:t xml:space="preserve"> committee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71C09EB" w14:textId="1F4A9FA6" w:rsidR="000E60C8" w:rsidRPr="00470AD1" w:rsidRDefault="000E60C8" w:rsidP="00501B99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Look into how FHPAP advisory and how it related to HHAC and in the future and if it should be streamlined</w:t>
      </w:r>
    </w:p>
    <w:p w14:paraId="0CDB67B8" w14:textId="1ABCB817" w:rsidR="00470AD1" w:rsidRPr="000A1285" w:rsidRDefault="00470AD1" w:rsidP="00501B99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Motion to approve FHPAP admin budget/contract changes (pending approval by MN housing) as recommended by FHPAP advisory committee, Motion Salaam, 2</w:t>
      </w:r>
      <w:r w:rsidRPr="00470AD1">
        <w:rPr>
          <w:rFonts w:ascii="Times New Roman" w:hAnsi="Times New Roman"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/>
          <w:sz w:val="24"/>
          <w:szCs w:val="24"/>
          <w:u w:val="single"/>
        </w:rPr>
        <w:t>, Cynthia, Motion Passes</w:t>
      </w:r>
    </w:p>
    <w:p w14:paraId="07BE6409" w14:textId="41B3C58D" w:rsidR="00D175F7" w:rsidRPr="00CD24B2" w:rsidRDefault="00D175F7" w:rsidP="00D175F7">
      <w:pPr>
        <w:numPr>
          <w:ilvl w:val="0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CD24B2">
        <w:rPr>
          <w:rFonts w:ascii="Times New Roman" w:eastAsia="Arial" w:hAnsi="Times New Roman"/>
          <w:sz w:val="24"/>
          <w:szCs w:val="24"/>
          <w:u w:val="single"/>
        </w:rPr>
        <w:t>Committee Updates &amp; Action Items -- (15 minutes)</w:t>
      </w:r>
    </w:p>
    <w:p w14:paraId="2E1069BD" w14:textId="7ADFCCDC" w:rsidR="00D175F7" w:rsidRPr="00CD24B2" w:rsidRDefault="00D175F7" w:rsidP="00D175F7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 w:rsidRPr="00CD24B2">
        <w:rPr>
          <w:rFonts w:ascii="Times New Roman" w:eastAsia="Arial" w:hAnsi="Times New Roman"/>
          <w:sz w:val="24"/>
          <w:szCs w:val="24"/>
        </w:rPr>
        <w:lastRenderedPageBreak/>
        <w:t>Affordable Housing Coalition</w:t>
      </w:r>
      <w:r w:rsidR="00B3309C">
        <w:rPr>
          <w:rFonts w:ascii="Times New Roman" w:eastAsia="Arial" w:hAnsi="Times New Roman"/>
          <w:sz w:val="24"/>
          <w:szCs w:val="24"/>
        </w:rPr>
        <w:t>: Discussed 2022 workplan and charter amendment, big switch to do workplan to be earlier and be ready for legislative session. Kristy will share workplan.</w:t>
      </w:r>
    </w:p>
    <w:p w14:paraId="46B5418A" w14:textId="13FED7D4" w:rsidR="00D175F7" w:rsidRPr="00CD24B2" w:rsidRDefault="00D175F7" w:rsidP="00D175F7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 w:rsidRPr="00CD24B2">
        <w:rPr>
          <w:rFonts w:ascii="Times New Roman" w:eastAsia="Arial" w:hAnsi="Times New Roman"/>
          <w:sz w:val="24"/>
          <w:szCs w:val="24"/>
        </w:rPr>
        <w:t>Rural Housing Coalition</w:t>
      </w:r>
      <w:r w:rsidR="00B3309C">
        <w:rPr>
          <w:rFonts w:ascii="Times New Roman" w:eastAsia="Arial" w:hAnsi="Times New Roman"/>
          <w:sz w:val="24"/>
          <w:szCs w:val="24"/>
        </w:rPr>
        <w:t>: NE Home Consortium Discussion</w:t>
      </w:r>
    </w:p>
    <w:p w14:paraId="057C7F02" w14:textId="265188BC" w:rsidR="00B3309C" w:rsidRPr="00B3309C" w:rsidRDefault="00D175F7" w:rsidP="00B3309C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 w:rsidRPr="00CD24B2">
        <w:rPr>
          <w:rFonts w:ascii="Times New Roman" w:eastAsia="Arial" w:hAnsi="Times New Roman"/>
          <w:sz w:val="24"/>
          <w:szCs w:val="24"/>
        </w:rPr>
        <w:t>Ad Hoc Veterans Committee</w:t>
      </w:r>
      <w:r w:rsidR="00B3309C">
        <w:rPr>
          <w:rFonts w:ascii="Times New Roman" w:eastAsia="Arial" w:hAnsi="Times New Roman"/>
          <w:sz w:val="24"/>
          <w:szCs w:val="24"/>
        </w:rPr>
        <w:t xml:space="preserve">: Declaration that we have ended veterans homelessness (functional zero) submitted to USICH, pending review, and hoping to be approved. A year ago 20+ vets on list, today 4 or 5 names on list, as low as 3 vets on list at one point. </w:t>
      </w:r>
      <w:r w:rsidR="00B3309C" w:rsidRPr="00B3309C">
        <w:rPr>
          <w:rFonts w:ascii="Times New Roman" w:eastAsia="Arial" w:hAnsi="Times New Roman"/>
          <w:sz w:val="24"/>
          <w:szCs w:val="24"/>
        </w:rPr>
        <w:t>MACV awarded a new grant</w:t>
      </w:r>
      <w:r w:rsidR="00B265D7">
        <w:rPr>
          <w:rFonts w:ascii="Times New Roman" w:eastAsia="Arial" w:hAnsi="Times New Roman"/>
          <w:sz w:val="24"/>
          <w:szCs w:val="24"/>
        </w:rPr>
        <w:t xml:space="preserve"> from state of MN called</w:t>
      </w:r>
      <w:r w:rsidR="00B3309C" w:rsidRPr="00B3309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B3309C" w:rsidRPr="00B3309C">
        <w:rPr>
          <w:rFonts w:ascii="Times New Roman" w:eastAsia="Arial" w:hAnsi="Times New Roman"/>
          <w:sz w:val="24"/>
          <w:szCs w:val="24"/>
        </w:rPr>
        <w:t>MNVest</w:t>
      </w:r>
      <w:proofErr w:type="spellEnd"/>
      <w:r w:rsidR="00B3309C" w:rsidRPr="00B3309C">
        <w:rPr>
          <w:rFonts w:ascii="Times New Roman" w:eastAsia="Arial" w:hAnsi="Times New Roman"/>
          <w:sz w:val="24"/>
          <w:szCs w:val="24"/>
        </w:rPr>
        <w:t xml:space="preserve">, similar to HUD VASH voucher, but doesn’t require mental health need. </w:t>
      </w:r>
      <w:r w:rsidR="004F5793">
        <w:rPr>
          <w:rFonts w:ascii="Times New Roman" w:eastAsia="Arial" w:hAnsi="Times New Roman"/>
          <w:sz w:val="24"/>
          <w:szCs w:val="24"/>
        </w:rPr>
        <w:t xml:space="preserve">Helpful in farther out rural areas, will be scattered site. </w:t>
      </w:r>
    </w:p>
    <w:p w14:paraId="4D6517E9" w14:textId="4AAB66C3" w:rsidR="00D175F7" w:rsidRPr="00CD24B2" w:rsidRDefault="00D175F7" w:rsidP="00D175F7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 w:rsidRPr="00CD24B2">
        <w:rPr>
          <w:rFonts w:ascii="Times New Roman" w:eastAsia="Arial" w:hAnsi="Times New Roman"/>
          <w:sz w:val="24"/>
          <w:szCs w:val="24"/>
        </w:rPr>
        <w:t>Housing Response Committee</w:t>
      </w:r>
      <w:r w:rsidR="004F5793">
        <w:rPr>
          <w:rFonts w:ascii="Times New Roman" w:eastAsia="Arial" w:hAnsi="Times New Roman"/>
          <w:sz w:val="24"/>
          <w:szCs w:val="24"/>
        </w:rPr>
        <w:t>: CES policies and procedures updates, Spring retreat the 2</w:t>
      </w:r>
      <w:r w:rsidR="004F5793" w:rsidRPr="004F5793">
        <w:rPr>
          <w:rFonts w:ascii="Times New Roman" w:eastAsia="Arial" w:hAnsi="Times New Roman"/>
          <w:sz w:val="24"/>
          <w:szCs w:val="24"/>
          <w:vertAlign w:val="superscript"/>
        </w:rPr>
        <w:t>nd</w:t>
      </w:r>
      <w:r w:rsidR="004F5793">
        <w:rPr>
          <w:rFonts w:ascii="Times New Roman" w:eastAsia="Arial" w:hAnsi="Times New Roman"/>
          <w:sz w:val="24"/>
          <w:szCs w:val="24"/>
        </w:rPr>
        <w:t xml:space="preserve"> Wednesday in April </w:t>
      </w:r>
    </w:p>
    <w:p w14:paraId="3A53269A" w14:textId="3E8DAC18" w:rsidR="00D175F7" w:rsidRPr="00CD24B2" w:rsidRDefault="00D175F7" w:rsidP="00D175F7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 w:rsidRPr="00CD24B2">
        <w:rPr>
          <w:rFonts w:ascii="Times New Roman" w:eastAsia="Arial" w:hAnsi="Times New Roman"/>
          <w:sz w:val="24"/>
          <w:szCs w:val="24"/>
        </w:rPr>
        <w:t>Evaluation and Planning Committee</w:t>
      </w:r>
      <w:r w:rsidR="004F5793">
        <w:rPr>
          <w:rFonts w:ascii="Times New Roman" w:eastAsia="Arial" w:hAnsi="Times New Roman"/>
          <w:sz w:val="24"/>
          <w:szCs w:val="24"/>
        </w:rPr>
        <w:t>:</w:t>
      </w:r>
      <w:r w:rsidR="00790362">
        <w:rPr>
          <w:rFonts w:ascii="Times New Roman" w:eastAsia="Arial" w:hAnsi="Times New Roman"/>
          <w:sz w:val="24"/>
          <w:szCs w:val="24"/>
        </w:rPr>
        <w:t xml:space="preserve"> SPM benchmarks getting set for 2022 soon, 2021 year end data review</w:t>
      </w:r>
    </w:p>
    <w:p w14:paraId="221196AE" w14:textId="77777777" w:rsidR="00790362" w:rsidRDefault="00E2287B" w:rsidP="00D175F7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Other commi</w:t>
      </w:r>
      <w:r w:rsidR="00183331">
        <w:rPr>
          <w:rFonts w:ascii="Times New Roman" w:eastAsia="Arial" w:hAnsi="Times New Roman"/>
          <w:sz w:val="24"/>
          <w:szCs w:val="24"/>
        </w:rPr>
        <w:t>ttee</w:t>
      </w:r>
      <w:r w:rsidR="00193E1A">
        <w:rPr>
          <w:rFonts w:ascii="Times New Roman" w:eastAsia="Arial" w:hAnsi="Times New Roman"/>
          <w:sz w:val="24"/>
          <w:szCs w:val="24"/>
        </w:rPr>
        <w:t>s</w:t>
      </w:r>
      <w:r w:rsidR="00183331">
        <w:rPr>
          <w:rFonts w:ascii="Times New Roman" w:eastAsia="Arial" w:hAnsi="Times New Roman"/>
          <w:sz w:val="24"/>
          <w:szCs w:val="24"/>
        </w:rPr>
        <w:t xml:space="preserve">: </w:t>
      </w:r>
    </w:p>
    <w:p w14:paraId="62D41B94" w14:textId="13FA3EAE" w:rsidR="00790362" w:rsidRDefault="00183331" w:rsidP="00790362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Housing Support Advisory Committee</w:t>
      </w:r>
      <w:r w:rsidR="00790362">
        <w:rPr>
          <w:rFonts w:ascii="Times New Roman" w:eastAsia="Arial" w:hAnsi="Times New Roman"/>
          <w:sz w:val="24"/>
          <w:szCs w:val="24"/>
        </w:rPr>
        <w:t xml:space="preserve">: Star of the North Maternity home approved, Salvation Army approved for One Roof New Model partnership (coming this summer). </w:t>
      </w:r>
    </w:p>
    <w:p w14:paraId="7F361161" w14:textId="7CFAB7F5" w:rsidR="00E2287B" w:rsidRPr="00CD24B2" w:rsidRDefault="00183331" w:rsidP="00790362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Racial Equity Accountability</w:t>
      </w:r>
      <w:r w:rsidR="00B8352A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Project (REAP) Leadership Team</w:t>
      </w:r>
      <w:r w:rsidR="00790362">
        <w:rPr>
          <w:rFonts w:ascii="Times New Roman" w:eastAsia="Arial" w:hAnsi="Times New Roman"/>
          <w:sz w:val="24"/>
          <w:szCs w:val="24"/>
        </w:rPr>
        <w:t xml:space="preserve">: </w:t>
      </w:r>
      <w:r w:rsidR="0036261B">
        <w:rPr>
          <w:rFonts w:ascii="Times New Roman" w:eastAsia="Arial" w:hAnsi="Times New Roman"/>
          <w:sz w:val="24"/>
          <w:szCs w:val="24"/>
        </w:rPr>
        <w:t>Statewide kickoff a few weeks ago and group has been focused on landlord/tenant relationships, accountability, and rights. Amazing leadership team shaping up and ready for action!</w:t>
      </w:r>
    </w:p>
    <w:p w14:paraId="54FC1CD8" w14:textId="595D9C68" w:rsidR="00D175F7" w:rsidRPr="00CD24B2" w:rsidRDefault="00D175F7" w:rsidP="00D175F7">
      <w:pPr>
        <w:numPr>
          <w:ilvl w:val="0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CD24B2">
        <w:rPr>
          <w:rFonts w:ascii="Times New Roman" w:eastAsia="Arial" w:hAnsi="Times New Roman"/>
          <w:sz w:val="24"/>
          <w:szCs w:val="24"/>
          <w:u w:val="single"/>
        </w:rPr>
        <w:t xml:space="preserve">Updates (15 minutes) </w:t>
      </w:r>
    </w:p>
    <w:p w14:paraId="66EB7C48" w14:textId="3970325B" w:rsidR="00D175F7" w:rsidRDefault="00D175F7" w:rsidP="00D175F7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 w:rsidRPr="00CD24B2">
        <w:rPr>
          <w:rFonts w:ascii="Times New Roman" w:eastAsia="Arial" w:hAnsi="Times New Roman"/>
          <w:sz w:val="24"/>
          <w:szCs w:val="24"/>
        </w:rPr>
        <w:t xml:space="preserve">State Updates (Pat Leary) </w:t>
      </w:r>
    </w:p>
    <w:p w14:paraId="2048ACBF" w14:textId="7B032BA7" w:rsidR="0036261B" w:rsidRPr="00CD24B2" w:rsidRDefault="0036261B" w:rsidP="0036261B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Governors Budget has lots of proposed funding for housing and homelessness for capital and operating funds for deeply affordable housing, more to come!</w:t>
      </w:r>
    </w:p>
    <w:p w14:paraId="730BD2FC" w14:textId="3CE03190" w:rsidR="00D175F7" w:rsidRDefault="00D175F7" w:rsidP="00D175F7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 w:rsidRPr="00CD24B2">
        <w:rPr>
          <w:rFonts w:ascii="Times New Roman" w:eastAsia="Arial" w:hAnsi="Times New Roman"/>
          <w:sz w:val="24"/>
          <w:szCs w:val="24"/>
        </w:rPr>
        <w:lastRenderedPageBreak/>
        <w:t xml:space="preserve">City of Duluth Updates (Phillis Webb/Suzanne Kelley)  </w:t>
      </w:r>
    </w:p>
    <w:p w14:paraId="7FDA329B" w14:textId="615CE5C3" w:rsidR="0036261B" w:rsidRDefault="0036261B" w:rsidP="0036261B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Welcome to Tom Church!</w:t>
      </w:r>
      <w:r w:rsidR="00684E43">
        <w:rPr>
          <w:rFonts w:ascii="Times New Roman" w:eastAsia="Arial" w:hAnsi="Times New Roman"/>
          <w:sz w:val="24"/>
          <w:szCs w:val="24"/>
        </w:rPr>
        <w:t xml:space="preserve"> Working on Home ARP for City of Duluth</w:t>
      </w:r>
    </w:p>
    <w:p w14:paraId="1BB1041F" w14:textId="2B2F064B" w:rsidR="0036261B" w:rsidRDefault="0036261B" w:rsidP="0036261B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Ben VanTassel moved on to be the Administrative Coordinator for City of Duluth</w:t>
      </w:r>
    </w:p>
    <w:p w14:paraId="46112B3C" w14:textId="6E468D55" w:rsidR="00AC345E" w:rsidRPr="00CD24B2" w:rsidRDefault="00AC345E" w:rsidP="0036261B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2022 program contracts are being worked on</w:t>
      </w:r>
      <w:r w:rsidR="00684E43">
        <w:rPr>
          <w:rFonts w:ascii="Times New Roman" w:eastAsia="Arial" w:hAnsi="Times New Roman"/>
          <w:sz w:val="24"/>
          <w:szCs w:val="24"/>
        </w:rPr>
        <w:t xml:space="preserve">, pending HUD </w:t>
      </w:r>
    </w:p>
    <w:p w14:paraId="3FA52A1B" w14:textId="12E66FE2" w:rsidR="00D175F7" w:rsidRDefault="00D175F7" w:rsidP="00D175F7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 w:rsidRPr="00CD24B2">
        <w:rPr>
          <w:rFonts w:ascii="Times New Roman" w:eastAsia="Arial" w:hAnsi="Times New Roman"/>
          <w:sz w:val="24"/>
          <w:szCs w:val="24"/>
        </w:rPr>
        <w:t xml:space="preserve">HMIS Updates (Thom) </w:t>
      </w:r>
    </w:p>
    <w:p w14:paraId="2D5EF2E4" w14:textId="5038D4AF" w:rsidR="00605BB2" w:rsidRDefault="00605BB2" w:rsidP="00605BB2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PIT night has happened, ICA working with SLC CoC to review/validate data for an accurate PIT count</w:t>
      </w:r>
    </w:p>
    <w:p w14:paraId="14984D8C" w14:textId="25BD9F10" w:rsidR="00605BB2" w:rsidRDefault="00605BB2" w:rsidP="00605BB2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Gearing up for Housing inventory count: ICA will be asking all providers to do some data quality checking for ES, TH, PSH (all PH including RRH) providers –deadline Friday, March 4</w:t>
      </w:r>
      <w:r w:rsidRPr="00605BB2">
        <w:rPr>
          <w:rFonts w:ascii="Times New Roman" w:eastAsia="Arial" w:hAnsi="Times New Roman"/>
          <w:sz w:val="24"/>
          <w:szCs w:val="24"/>
          <w:vertAlign w:val="superscript"/>
        </w:rPr>
        <w:t>th</w:t>
      </w:r>
      <w:r>
        <w:rPr>
          <w:rFonts w:ascii="Times New Roman" w:eastAsia="Arial" w:hAnsi="Times New Roman"/>
          <w:sz w:val="24"/>
          <w:szCs w:val="24"/>
        </w:rPr>
        <w:t xml:space="preserve"> for data correction</w:t>
      </w:r>
    </w:p>
    <w:p w14:paraId="323723FF" w14:textId="32173B07" w:rsidR="00605BB2" w:rsidRDefault="00605BB2" w:rsidP="00605BB2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HMIS User group: 02/24 Topics: User training &amp; PIT data quality corrections</w:t>
      </w:r>
    </w:p>
    <w:p w14:paraId="404057A1" w14:textId="5C649A41" w:rsidR="00605BB2" w:rsidRPr="00CD24B2" w:rsidRDefault="00605BB2" w:rsidP="00605BB2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Help desk closed on Monday</w:t>
      </w:r>
    </w:p>
    <w:p w14:paraId="68978596" w14:textId="67724759" w:rsidR="00D175F7" w:rsidRDefault="00D175F7" w:rsidP="00D175F7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 w:rsidRPr="00CD24B2">
        <w:rPr>
          <w:rFonts w:ascii="Times New Roman" w:eastAsia="Arial" w:hAnsi="Times New Roman"/>
          <w:sz w:val="24"/>
          <w:szCs w:val="24"/>
        </w:rPr>
        <w:t xml:space="preserve">St. Louis County Updates </w:t>
      </w:r>
    </w:p>
    <w:p w14:paraId="4ADC260F" w14:textId="33D2F419" w:rsidR="00C00D01" w:rsidRPr="00C00D01" w:rsidRDefault="00C00D01" w:rsidP="00C00D01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proofErr w:type="spellStart"/>
      <w:r w:rsidRPr="00C00D01">
        <w:rPr>
          <w:rFonts w:ascii="Times New Roman" w:hAnsi="Times New Roman"/>
        </w:rPr>
        <w:t>UCare</w:t>
      </w:r>
      <w:proofErr w:type="spellEnd"/>
      <w:r w:rsidRPr="00C00D01">
        <w:rPr>
          <w:rFonts w:ascii="Times New Roman" w:hAnsi="Times New Roman"/>
        </w:rPr>
        <w:t xml:space="preserve"> funds</w:t>
      </w:r>
      <w:r w:rsidR="000F7AF9">
        <w:rPr>
          <w:rFonts w:ascii="Times New Roman" w:hAnsi="Times New Roman"/>
        </w:rPr>
        <w:t>: $75,000 in direct assistance funding, RTH is ana amazing partner because they can cut checks quickly for direct assistance</w:t>
      </w:r>
    </w:p>
    <w:p w14:paraId="4868CA5A" w14:textId="1710A012" w:rsidR="00C00D01" w:rsidRPr="00C00D01" w:rsidRDefault="00C00D01" w:rsidP="00C00D01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 w:rsidRPr="00C00D01">
        <w:rPr>
          <w:rFonts w:ascii="Times New Roman" w:hAnsi="Times New Roman"/>
        </w:rPr>
        <w:t>HSASMI</w:t>
      </w:r>
      <w:r w:rsidR="000F7AF9">
        <w:rPr>
          <w:rFonts w:ascii="Times New Roman" w:hAnsi="Times New Roman"/>
        </w:rPr>
        <w:t>: Current grant will end June 30</w:t>
      </w:r>
      <w:r w:rsidR="000F7AF9" w:rsidRPr="000F7AF9">
        <w:rPr>
          <w:rFonts w:ascii="Times New Roman" w:hAnsi="Times New Roman"/>
          <w:vertAlign w:val="superscript"/>
        </w:rPr>
        <w:t>th</w:t>
      </w:r>
      <w:r w:rsidR="000F7AF9">
        <w:rPr>
          <w:rFonts w:ascii="Times New Roman" w:hAnsi="Times New Roman"/>
        </w:rPr>
        <w:t xml:space="preserve">, 2022. New RFP released. We will submit Collaborative applications-Southern SLC led by HDC, NSLC led by SLC. Housing navigators, seed funding to support onboarding for Housing Stabilization Services </w:t>
      </w:r>
    </w:p>
    <w:p w14:paraId="262817F2" w14:textId="45E433EB" w:rsidR="00C00D01" w:rsidRPr="000F59A8" w:rsidRDefault="00C00D01" w:rsidP="00C00D01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 w:rsidRPr="00C00D01">
        <w:rPr>
          <w:rFonts w:ascii="Times New Roman" w:hAnsi="Times New Roman"/>
        </w:rPr>
        <w:t>Reminder re 3/8 housing collaborative meeting</w:t>
      </w:r>
      <w:r w:rsidR="000F7AF9">
        <w:rPr>
          <w:rFonts w:ascii="Times New Roman" w:hAnsi="Times New Roman"/>
        </w:rPr>
        <w:t>: reviewing previous SLC CoC plans to end homelessness and strategic plans and assessing plan for new plan to end homelessness for SLC</w:t>
      </w:r>
    </w:p>
    <w:p w14:paraId="5EA88A32" w14:textId="78C2C947" w:rsidR="000F59A8" w:rsidRPr="000F59A8" w:rsidRDefault="000F59A8" w:rsidP="00C00D01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</w:rPr>
        <w:t>HMIS Governing Board: Courtney joining as Greater MN CoC Rep staring in March</w:t>
      </w:r>
    </w:p>
    <w:p w14:paraId="63B098A9" w14:textId="5C162AD6" w:rsidR="000F59A8" w:rsidRPr="00C00D01" w:rsidRDefault="000F59A8" w:rsidP="00C00D01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PIT/HIC: PIT in data validation phase with ICA, </w:t>
      </w:r>
      <w:proofErr w:type="spellStart"/>
      <w:r>
        <w:rPr>
          <w:rFonts w:ascii="Times New Roman" w:hAnsi="Times New Roman"/>
        </w:rPr>
        <w:t>softe</w:t>
      </w:r>
      <w:proofErr w:type="spellEnd"/>
      <w:r>
        <w:rPr>
          <w:rFonts w:ascii="Times New Roman" w:hAnsi="Times New Roman"/>
        </w:rPr>
        <w:t xml:space="preserve"> number to report after this. HIC launching with new handy reporting tool created by ICA that should make the process easier. </w:t>
      </w:r>
    </w:p>
    <w:p w14:paraId="22168F8A" w14:textId="0FCDCB0B" w:rsidR="00D175F7" w:rsidRPr="00C00D01" w:rsidRDefault="00D175F7" w:rsidP="00D175F7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 w:rsidRPr="00C00D01">
        <w:rPr>
          <w:rFonts w:ascii="Times New Roman" w:eastAsia="Arial" w:hAnsi="Times New Roman"/>
          <w:sz w:val="24"/>
          <w:szCs w:val="24"/>
        </w:rPr>
        <w:t xml:space="preserve">Any other updates? (Open to all) </w:t>
      </w:r>
      <w:r w:rsidR="000F7AF9">
        <w:rPr>
          <w:rFonts w:ascii="Times New Roman" w:eastAsia="Arial" w:hAnsi="Times New Roman"/>
          <w:sz w:val="24"/>
          <w:szCs w:val="24"/>
        </w:rPr>
        <w:t xml:space="preserve">: </w:t>
      </w:r>
      <w:r w:rsidR="000F59A8">
        <w:rPr>
          <w:rFonts w:ascii="Times New Roman" w:eastAsia="Arial" w:hAnsi="Times New Roman"/>
          <w:sz w:val="24"/>
          <w:szCs w:val="24"/>
        </w:rPr>
        <w:t>NA</w:t>
      </w:r>
    </w:p>
    <w:p w14:paraId="07F0AAF7" w14:textId="4EC40313" w:rsidR="00D175F7" w:rsidRPr="00C00D01" w:rsidRDefault="00D175F7" w:rsidP="00D175F7">
      <w:pPr>
        <w:numPr>
          <w:ilvl w:val="0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C00D01">
        <w:rPr>
          <w:rFonts w:ascii="Times New Roman" w:eastAsia="Arial" w:hAnsi="Times New Roman"/>
          <w:sz w:val="24"/>
          <w:szCs w:val="24"/>
          <w:u w:val="single"/>
        </w:rPr>
        <w:t xml:space="preserve">Adjourn: </w:t>
      </w:r>
      <w:r w:rsidR="000F59A8">
        <w:rPr>
          <w:rFonts w:ascii="Times New Roman" w:eastAsia="Arial" w:hAnsi="Times New Roman"/>
          <w:sz w:val="24"/>
          <w:szCs w:val="24"/>
          <w:u w:val="single"/>
        </w:rPr>
        <w:t>Motion Salaam, Second, Deb, Motion passes</w:t>
      </w:r>
    </w:p>
    <w:p w14:paraId="36DB8DBD" w14:textId="5B012CDD" w:rsidR="00D175F7" w:rsidRPr="00CD24B2" w:rsidRDefault="00024F8F" w:rsidP="00D175F7">
      <w:pPr>
        <w:spacing w:line="397" w:lineRule="auto"/>
        <w:ind w:left="360"/>
        <w:rPr>
          <w:rFonts w:ascii="Times New Roman" w:eastAsia="Arial" w:hAnsi="Times New Roman"/>
          <w:b/>
          <w:sz w:val="24"/>
          <w:szCs w:val="24"/>
        </w:rPr>
      </w:pPr>
      <w:r w:rsidRPr="00CD24B2">
        <w:rPr>
          <w:rFonts w:ascii="Times New Roman" w:eastAsia="Arial" w:hAnsi="Times New Roman"/>
          <w:b/>
          <w:sz w:val="24"/>
          <w:szCs w:val="24"/>
        </w:rPr>
        <w:t>Microsoft Teams</w:t>
      </w:r>
      <w:r w:rsidR="00D175F7" w:rsidRPr="00CD24B2">
        <w:rPr>
          <w:rFonts w:ascii="Times New Roman" w:eastAsia="Arial" w:hAnsi="Times New Roman"/>
          <w:b/>
          <w:sz w:val="24"/>
          <w:szCs w:val="24"/>
        </w:rPr>
        <w:t xml:space="preserve"> Details:</w:t>
      </w:r>
    </w:p>
    <w:p w14:paraId="678BC4AC" w14:textId="77777777" w:rsidR="00CD24B2" w:rsidRPr="00CD24B2" w:rsidRDefault="00CD24B2" w:rsidP="00CD24B2">
      <w:pPr>
        <w:rPr>
          <w:rFonts w:eastAsiaTheme="minorHAnsi"/>
        </w:rPr>
      </w:pPr>
      <w:r w:rsidRPr="00CD24B2">
        <w:rPr>
          <w:color w:val="5F5F5F"/>
        </w:rPr>
        <w:t>________________________________________________________________________________</w:t>
      </w:r>
      <w:r w:rsidRPr="00CD24B2">
        <w:t xml:space="preserve"> </w:t>
      </w:r>
    </w:p>
    <w:p w14:paraId="7804F91C" w14:textId="77777777" w:rsidR="00CD24B2" w:rsidRPr="00CD24B2" w:rsidRDefault="00CD24B2" w:rsidP="00CD24B2">
      <w:pPr>
        <w:rPr>
          <w:rFonts w:ascii="Segoe UI" w:hAnsi="Segoe UI" w:cs="Segoe UI"/>
          <w:color w:val="252424"/>
        </w:rPr>
      </w:pPr>
      <w:r w:rsidRPr="00CD24B2">
        <w:rPr>
          <w:rFonts w:ascii="Segoe UI" w:hAnsi="Segoe UI" w:cs="Segoe UI"/>
          <w:color w:val="252424"/>
          <w:sz w:val="36"/>
          <w:szCs w:val="36"/>
        </w:rPr>
        <w:t>Microsoft Teams meeting</w:t>
      </w:r>
      <w:r w:rsidRPr="00CD24B2">
        <w:rPr>
          <w:rFonts w:ascii="Segoe UI" w:hAnsi="Segoe UI" w:cs="Segoe UI"/>
          <w:color w:val="252424"/>
        </w:rPr>
        <w:t xml:space="preserve"> </w:t>
      </w:r>
    </w:p>
    <w:p w14:paraId="71D5A653" w14:textId="77777777" w:rsidR="00CD24B2" w:rsidRPr="00CD24B2" w:rsidRDefault="00CD24B2" w:rsidP="00CD24B2">
      <w:pPr>
        <w:rPr>
          <w:rFonts w:ascii="Segoe UI" w:hAnsi="Segoe UI" w:cs="Segoe UI"/>
          <w:b/>
          <w:bCs/>
          <w:color w:val="252424"/>
        </w:rPr>
      </w:pPr>
      <w:r w:rsidRPr="00CD24B2"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 w:rsidRPr="00CD24B2">
        <w:rPr>
          <w:rFonts w:ascii="Segoe UI" w:hAnsi="Segoe UI" w:cs="Segoe UI"/>
          <w:b/>
          <w:bCs/>
          <w:color w:val="252424"/>
        </w:rPr>
        <w:t xml:space="preserve"> </w:t>
      </w:r>
    </w:p>
    <w:p w14:paraId="2C5AA16F" w14:textId="77777777" w:rsidR="00CD24B2" w:rsidRPr="00CD24B2" w:rsidRDefault="00815C33" w:rsidP="00CD24B2">
      <w:pPr>
        <w:rPr>
          <w:rFonts w:ascii="Segoe UI" w:hAnsi="Segoe UI" w:cs="Segoe UI"/>
          <w:color w:val="252424"/>
        </w:rPr>
      </w:pPr>
      <w:hyperlink r:id="rId8" w:tgtFrame="_blank" w:history="1">
        <w:r w:rsidR="00CD24B2" w:rsidRPr="00CD24B2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CD24B2" w:rsidRPr="00CD24B2">
        <w:rPr>
          <w:rFonts w:ascii="Segoe UI" w:hAnsi="Segoe UI" w:cs="Segoe UI"/>
          <w:color w:val="252424"/>
        </w:rPr>
        <w:t xml:space="preserve"> </w:t>
      </w:r>
    </w:p>
    <w:p w14:paraId="2BEFECBA" w14:textId="77777777" w:rsidR="00CD24B2" w:rsidRPr="00CD24B2" w:rsidRDefault="00CD24B2" w:rsidP="00CD24B2">
      <w:pPr>
        <w:rPr>
          <w:rFonts w:ascii="Segoe UI" w:hAnsi="Segoe UI" w:cs="Segoe UI"/>
          <w:color w:val="252424"/>
        </w:rPr>
      </w:pPr>
      <w:r w:rsidRPr="00CD24B2"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  <w:r w:rsidRPr="00CD24B2">
        <w:rPr>
          <w:rFonts w:ascii="Segoe UI" w:hAnsi="Segoe UI" w:cs="Segoe UI"/>
          <w:color w:val="252424"/>
        </w:rPr>
        <w:t xml:space="preserve"> </w:t>
      </w:r>
    </w:p>
    <w:p w14:paraId="2E596766" w14:textId="77777777" w:rsidR="00CD24B2" w:rsidRPr="00CD24B2" w:rsidRDefault="00815C33" w:rsidP="00CD24B2">
      <w:pPr>
        <w:rPr>
          <w:rFonts w:ascii="Segoe UI" w:hAnsi="Segoe UI" w:cs="Segoe UI"/>
          <w:color w:val="252424"/>
          <w:sz w:val="21"/>
          <w:szCs w:val="21"/>
        </w:rPr>
      </w:pPr>
      <w:hyperlink r:id="rId9" w:history="1">
        <w:r w:rsidR="00CD24B2" w:rsidRPr="00CD24B2">
          <w:rPr>
            <w:rStyle w:val="Hyperlink"/>
            <w:rFonts w:ascii="Segoe UI" w:hAnsi="Segoe UI" w:cs="Segoe UI"/>
            <w:sz w:val="21"/>
            <w:szCs w:val="21"/>
          </w:rPr>
          <w:t>stlouiscountymn@m.webex.com</w:t>
        </w:r>
      </w:hyperlink>
      <w:r w:rsidR="00CD24B2" w:rsidRPr="00CD24B2"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36E08700" w14:textId="77777777" w:rsidR="00CD24B2" w:rsidRPr="00CD24B2" w:rsidRDefault="00CD24B2" w:rsidP="00CD24B2">
      <w:pPr>
        <w:rPr>
          <w:rFonts w:ascii="Segoe UI" w:hAnsi="Segoe UI" w:cs="Segoe UI"/>
          <w:color w:val="252424"/>
        </w:rPr>
      </w:pPr>
      <w:r w:rsidRPr="00CD24B2"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 w:rsidRPr="00CD24B2">
        <w:rPr>
          <w:rFonts w:ascii="Segoe UI" w:hAnsi="Segoe UI" w:cs="Segoe UI"/>
          <w:color w:val="252424"/>
          <w:sz w:val="24"/>
          <w:szCs w:val="24"/>
        </w:rPr>
        <w:t xml:space="preserve">119 006 572 5 </w:t>
      </w:r>
    </w:p>
    <w:p w14:paraId="5EA7E7C2" w14:textId="77777777" w:rsidR="00CD24B2" w:rsidRPr="00CD24B2" w:rsidRDefault="00815C33" w:rsidP="00CD24B2">
      <w:pPr>
        <w:rPr>
          <w:rFonts w:ascii="Segoe UI" w:hAnsi="Segoe UI" w:cs="Segoe UI"/>
          <w:color w:val="252424"/>
          <w:sz w:val="21"/>
          <w:szCs w:val="21"/>
        </w:rPr>
      </w:pPr>
      <w:hyperlink r:id="rId10" w:history="1">
        <w:r w:rsidR="00CD24B2" w:rsidRPr="00CD24B2"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  <w:r w:rsidR="00CD24B2" w:rsidRPr="00CD24B2"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6A72F8BB" w14:textId="77777777" w:rsidR="00CD24B2" w:rsidRPr="00CD24B2" w:rsidRDefault="00815C33" w:rsidP="00CD24B2">
      <w:pPr>
        <w:rPr>
          <w:rFonts w:ascii="Segoe UI" w:hAnsi="Segoe UI" w:cs="Segoe UI"/>
          <w:color w:val="252424"/>
        </w:rPr>
      </w:pPr>
      <w:hyperlink r:id="rId11" w:tgtFrame="_blank" w:history="1">
        <w:r w:rsidR="00CD24B2" w:rsidRPr="00CD24B2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CD24B2" w:rsidRPr="00CD24B2"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 w:rsidR="00CD24B2" w:rsidRPr="00CD24B2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 w:rsidR="00CD24B2" w:rsidRPr="00CD24B2">
        <w:rPr>
          <w:rFonts w:ascii="Segoe UI" w:hAnsi="Segoe UI" w:cs="Segoe UI"/>
          <w:color w:val="252424"/>
        </w:rPr>
        <w:t xml:space="preserve"> </w:t>
      </w:r>
    </w:p>
    <w:p w14:paraId="57BD166B" w14:textId="77777777" w:rsidR="00CD24B2" w:rsidRPr="00CD24B2" w:rsidRDefault="00CD24B2" w:rsidP="00CD24B2">
      <w:pPr>
        <w:rPr>
          <w:rFonts w:cs="Calibri"/>
        </w:rPr>
      </w:pPr>
      <w:r w:rsidRPr="00CD24B2">
        <w:rPr>
          <w:color w:val="5F5F5F"/>
        </w:rPr>
        <w:t>________________________________________________________________________________</w:t>
      </w:r>
      <w:r w:rsidRPr="00CD24B2">
        <w:t xml:space="preserve"> </w:t>
      </w:r>
    </w:p>
    <w:p w14:paraId="27086C87" w14:textId="77777777" w:rsidR="00D175F7" w:rsidRPr="00CD24B2" w:rsidRDefault="00D175F7" w:rsidP="00D175F7">
      <w:pPr>
        <w:spacing w:line="276" w:lineRule="auto"/>
        <w:rPr>
          <w:rFonts w:ascii="Times New Roman" w:eastAsia="Arial" w:hAnsi="Times New Roman"/>
          <w:b/>
          <w:sz w:val="24"/>
          <w:szCs w:val="24"/>
        </w:rPr>
      </w:pPr>
    </w:p>
    <w:p w14:paraId="09382F18" w14:textId="77777777" w:rsidR="00D175F7" w:rsidRPr="00CD24B2" w:rsidRDefault="00D175F7" w:rsidP="00D175F7">
      <w:pPr>
        <w:spacing w:line="397" w:lineRule="auto"/>
        <w:ind w:left="360"/>
        <w:rPr>
          <w:rFonts w:ascii="Times New Roman" w:eastAsia="Arial" w:hAnsi="Times New Roman"/>
          <w:b/>
          <w:sz w:val="24"/>
          <w:szCs w:val="24"/>
        </w:rPr>
      </w:pPr>
      <w:r w:rsidRPr="00CD24B2">
        <w:rPr>
          <w:rFonts w:ascii="Times New Roman" w:eastAsia="Arial" w:hAnsi="Times New Roman"/>
          <w:b/>
          <w:sz w:val="24"/>
          <w:szCs w:val="24"/>
        </w:rPr>
        <w:t>Next Meeting:</w:t>
      </w:r>
    </w:p>
    <w:p w14:paraId="4B735A19" w14:textId="4FE4A72E" w:rsidR="00D175F7" w:rsidRPr="00CD24B2" w:rsidRDefault="00D175F7" w:rsidP="00D175F7">
      <w:pPr>
        <w:ind w:firstLine="360"/>
        <w:rPr>
          <w:rFonts w:ascii="Times New Roman" w:eastAsia="Arial" w:hAnsi="Times New Roman"/>
          <w:sz w:val="24"/>
          <w:szCs w:val="24"/>
        </w:rPr>
      </w:pPr>
      <w:r w:rsidRPr="00CD24B2">
        <w:rPr>
          <w:rFonts w:ascii="Times New Roman" w:eastAsia="Arial" w:hAnsi="Times New Roman"/>
          <w:sz w:val="24"/>
          <w:szCs w:val="24"/>
        </w:rPr>
        <w:t xml:space="preserve">Thursday, </w:t>
      </w:r>
      <w:r w:rsidR="00024F8F" w:rsidRPr="00CD24B2">
        <w:rPr>
          <w:rFonts w:ascii="Times New Roman" w:eastAsia="Arial" w:hAnsi="Times New Roman"/>
          <w:sz w:val="24"/>
          <w:szCs w:val="24"/>
        </w:rPr>
        <w:t>February 17th</w:t>
      </w:r>
      <w:r w:rsidRPr="00CD24B2">
        <w:rPr>
          <w:rFonts w:ascii="Times New Roman" w:eastAsia="Arial" w:hAnsi="Times New Roman"/>
          <w:sz w:val="24"/>
          <w:szCs w:val="24"/>
        </w:rPr>
        <w:t>, 2021– 1-3PM</w:t>
      </w:r>
    </w:p>
    <w:p w14:paraId="23545BA2" w14:textId="77777777" w:rsidR="00D175F7" w:rsidRPr="00CD24B2" w:rsidRDefault="00D175F7" w:rsidP="00D175F7">
      <w:pPr>
        <w:ind w:firstLine="360"/>
        <w:rPr>
          <w:rFonts w:ascii="Times New Roman" w:eastAsia="Arial" w:hAnsi="Times New Roman"/>
          <w:sz w:val="24"/>
          <w:szCs w:val="24"/>
        </w:rPr>
      </w:pPr>
      <w:r w:rsidRPr="00CD24B2">
        <w:rPr>
          <w:rFonts w:ascii="Times New Roman" w:eastAsia="Arial" w:hAnsi="Times New Roman"/>
          <w:sz w:val="24"/>
          <w:szCs w:val="24"/>
        </w:rPr>
        <w:t xml:space="preserve">Via </w:t>
      </w:r>
      <w:proofErr w:type="spellStart"/>
      <w:r w:rsidRPr="00CD24B2">
        <w:rPr>
          <w:rFonts w:ascii="Times New Roman" w:eastAsia="Arial" w:hAnsi="Times New Roman"/>
          <w:sz w:val="24"/>
          <w:szCs w:val="24"/>
        </w:rPr>
        <w:t>Webex</w:t>
      </w:r>
      <w:proofErr w:type="spellEnd"/>
    </w:p>
    <w:p w14:paraId="58EFD25E" w14:textId="77777777" w:rsidR="00D175F7" w:rsidRPr="00CD24B2" w:rsidRDefault="00D175F7" w:rsidP="0038404D"/>
    <w:p w14:paraId="28AB8E2B" w14:textId="26BF224F" w:rsidR="00C120D3" w:rsidRPr="00CD24B2" w:rsidRDefault="00C120D3" w:rsidP="0038404D">
      <w:pPr>
        <w:rPr>
          <w:rFonts w:ascii="Times New Roman" w:hAnsi="Times New Roman"/>
          <w:sz w:val="24"/>
          <w:szCs w:val="24"/>
        </w:rPr>
      </w:pPr>
    </w:p>
    <w:sectPr w:rsidR="00C120D3" w:rsidRPr="00CD24B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CB4F" w14:textId="77777777" w:rsidR="00815C33" w:rsidRDefault="00815C33" w:rsidP="00D175F7">
      <w:r>
        <w:separator/>
      </w:r>
    </w:p>
  </w:endnote>
  <w:endnote w:type="continuationSeparator" w:id="0">
    <w:p w14:paraId="08DAB3FA" w14:textId="77777777" w:rsidR="00815C33" w:rsidRDefault="00815C33" w:rsidP="00D1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906C" w14:textId="77777777" w:rsidR="00815C33" w:rsidRDefault="00815C33" w:rsidP="00D175F7">
      <w:r>
        <w:separator/>
      </w:r>
    </w:p>
  </w:footnote>
  <w:footnote w:type="continuationSeparator" w:id="0">
    <w:p w14:paraId="782198FA" w14:textId="77777777" w:rsidR="00815C33" w:rsidRDefault="00815C33" w:rsidP="00D17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0292" w14:textId="69AA0078" w:rsidR="00D175F7" w:rsidRDefault="00D175F7">
    <w:pPr>
      <w:pStyle w:val="Header"/>
    </w:pPr>
    <w:r w:rsidRPr="00383155">
      <w:rPr>
        <w:rFonts w:ascii="Times New Roman" w:hAnsi="Times New Roman"/>
        <w:sz w:val="24"/>
        <w:szCs w:val="24"/>
      </w:rPr>
      <w:object w:dxaOrig="4605" w:dyaOrig="1635" w14:anchorId="51C41016">
        <v:rect id="rectole0000000000" o:spid="_x0000_i1025" style="width:234pt;height:1in" o:preferrelative="t" stroked="f">
          <v:imagedata r:id="rId1" o:title=""/>
        </v:rect>
        <o:OLEObject Type="Embed" ProgID="StaticMetafile" ShapeID="rectole0000000000" DrawAspect="Content" ObjectID="_170702410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E2D"/>
    <w:multiLevelType w:val="hybridMultilevel"/>
    <w:tmpl w:val="10AA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381C"/>
    <w:multiLevelType w:val="hybridMultilevel"/>
    <w:tmpl w:val="4A56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34"/>
    <w:multiLevelType w:val="multilevel"/>
    <w:tmpl w:val="1F4A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242CA"/>
    <w:multiLevelType w:val="multilevel"/>
    <w:tmpl w:val="1916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172382"/>
    <w:multiLevelType w:val="hybridMultilevel"/>
    <w:tmpl w:val="DF4288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712EC5"/>
    <w:multiLevelType w:val="hybridMultilevel"/>
    <w:tmpl w:val="DA1E5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F6"/>
    <w:rsid w:val="00024F8F"/>
    <w:rsid w:val="00057F5A"/>
    <w:rsid w:val="00086424"/>
    <w:rsid w:val="00092C9D"/>
    <w:rsid w:val="000A1285"/>
    <w:rsid w:val="000E60C8"/>
    <w:rsid w:val="000F0CCA"/>
    <w:rsid w:val="000F59A8"/>
    <w:rsid w:val="000F7AF9"/>
    <w:rsid w:val="001144E5"/>
    <w:rsid w:val="00127BF1"/>
    <w:rsid w:val="00156B84"/>
    <w:rsid w:val="00183331"/>
    <w:rsid w:val="00193E1A"/>
    <w:rsid w:val="001A2677"/>
    <w:rsid w:val="001B17E0"/>
    <w:rsid w:val="001F77D4"/>
    <w:rsid w:val="002018F0"/>
    <w:rsid w:val="00231EFF"/>
    <w:rsid w:val="00282BA9"/>
    <w:rsid w:val="002C7688"/>
    <w:rsid w:val="002D0E91"/>
    <w:rsid w:val="00345DE9"/>
    <w:rsid w:val="0036261B"/>
    <w:rsid w:val="0038404D"/>
    <w:rsid w:val="00393827"/>
    <w:rsid w:val="003E59AF"/>
    <w:rsid w:val="00401AAF"/>
    <w:rsid w:val="00470AD1"/>
    <w:rsid w:val="004A5F2F"/>
    <w:rsid w:val="004F5793"/>
    <w:rsid w:val="00501B99"/>
    <w:rsid w:val="00513E7A"/>
    <w:rsid w:val="00543142"/>
    <w:rsid w:val="00553B91"/>
    <w:rsid w:val="00593E2F"/>
    <w:rsid w:val="005B20DB"/>
    <w:rsid w:val="005B50FB"/>
    <w:rsid w:val="00605BB2"/>
    <w:rsid w:val="00612A0B"/>
    <w:rsid w:val="00684E43"/>
    <w:rsid w:val="00740F1C"/>
    <w:rsid w:val="00741D55"/>
    <w:rsid w:val="00763C93"/>
    <w:rsid w:val="007717B3"/>
    <w:rsid w:val="007748D5"/>
    <w:rsid w:val="0078720B"/>
    <w:rsid w:val="00790362"/>
    <w:rsid w:val="007952F6"/>
    <w:rsid w:val="00796E4C"/>
    <w:rsid w:val="007F10B1"/>
    <w:rsid w:val="00815C33"/>
    <w:rsid w:val="008757B0"/>
    <w:rsid w:val="0089681B"/>
    <w:rsid w:val="008A478B"/>
    <w:rsid w:val="009C60B4"/>
    <w:rsid w:val="00A609FA"/>
    <w:rsid w:val="00AC345E"/>
    <w:rsid w:val="00B265D7"/>
    <w:rsid w:val="00B3309C"/>
    <w:rsid w:val="00B8352A"/>
    <w:rsid w:val="00BA072E"/>
    <w:rsid w:val="00BB6302"/>
    <w:rsid w:val="00C00D01"/>
    <w:rsid w:val="00C120D3"/>
    <w:rsid w:val="00C32E10"/>
    <w:rsid w:val="00C41757"/>
    <w:rsid w:val="00C56EC8"/>
    <w:rsid w:val="00C57445"/>
    <w:rsid w:val="00C653E6"/>
    <w:rsid w:val="00CD24B2"/>
    <w:rsid w:val="00D14C4F"/>
    <w:rsid w:val="00D175F7"/>
    <w:rsid w:val="00D45934"/>
    <w:rsid w:val="00D55334"/>
    <w:rsid w:val="00DD1F96"/>
    <w:rsid w:val="00E17E96"/>
    <w:rsid w:val="00E2287B"/>
    <w:rsid w:val="00E31AB1"/>
    <w:rsid w:val="00F01FEC"/>
    <w:rsid w:val="00F171D2"/>
    <w:rsid w:val="00F37518"/>
    <w:rsid w:val="00F75FBA"/>
    <w:rsid w:val="00FB0FAB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D6B0A"/>
  <w15:chartTrackingRefBased/>
  <w15:docId w15:val="{7156CA04-38F8-46D9-A2E8-D5BEF10B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04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04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5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7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F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24B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96E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GQ5MmVjZTUtMzViYS00OTFkLWE1OTMtYWY3OTdiZWY1Yjli%40thread.v2/0?context=%7b%22Tid%22%3a%224fd2f1bd-8a5a-459a-b256-e4e584ed35df%22%2c%22Oid%22%3a%22c5540567-4aef-4230-a335-3a2045fdfc9f%22%7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YLJ22LF" TargetMode="External"/><Relationship Id="rId12" Type="http://schemas.openxmlformats.org/officeDocument/2006/relationships/hyperlink" Target="https://teams.microsoft.com/meetingOptions/?organizerId=c5540567-4aef-4230-a335-3a2045fdfc9f&amp;tenantId=4fd2f1bd-8a5a-459a-b256-e4e584ed35df&amp;threadId=19_meeting_NGQ5MmVjZTUtMzViYS00OTFkLWE1OTMtYWY3OTdiZWY1Yjli@thread.v2&amp;messageId=0&amp;language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ka.ms/JoinTeamsMeet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ebex.com/msteams?confid=1190065725&amp;tenantkey=stlouiscountymn&amp;domain=m.web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louiscountymn@m.webex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Cochran</dc:creator>
  <cp:keywords/>
  <dc:description/>
  <cp:lastModifiedBy>Courtney Cochran</cp:lastModifiedBy>
  <cp:revision>64</cp:revision>
  <dcterms:created xsi:type="dcterms:W3CDTF">2022-01-13T18:42:00Z</dcterms:created>
  <dcterms:modified xsi:type="dcterms:W3CDTF">2022-02-22T14:35:00Z</dcterms:modified>
</cp:coreProperties>
</file>